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39"/>
        <w:gridCol w:w="3420"/>
        <w:gridCol w:w="3960"/>
      </w:tblGrid>
      <w:tr w:rsidR="00DE613E" w:rsidRPr="00D04BA7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№</w:t>
            </w:r>
          </w:p>
          <w:p w:rsidR="00DE613E" w:rsidRPr="00021732" w:rsidRDefault="00DE613E" w:rsidP="00B47683">
            <w:pPr>
              <w:jc w:val="center"/>
            </w:pPr>
            <w:proofErr w:type="spellStart"/>
            <w:proofErr w:type="gramStart"/>
            <w:r w:rsidRPr="00021732">
              <w:t>п</w:t>
            </w:r>
            <w:proofErr w:type="spellEnd"/>
            <w:proofErr w:type="gramEnd"/>
            <w:r w:rsidRPr="00021732">
              <w:t>/</w:t>
            </w:r>
            <w:proofErr w:type="spellStart"/>
            <w:r w:rsidRPr="00021732">
              <w:t>п</w:t>
            </w:r>
            <w:proofErr w:type="spellEnd"/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center"/>
            </w:pPr>
            <w:r w:rsidRPr="00021732">
              <w:t>Наименование</w:t>
            </w:r>
          </w:p>
          <w:p w:rsidR="00DE613E" w:rsidRPr="00021732" w:rsidRDefault="00240166" w:rsidP="00B47683">
            <w:pPr>
              <w:jc w:val="center"/>
            </w:pPr>
            <w:r>
              <w:t>военных комиссариатов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Адрес военного комиссариата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Фамилия, имя, отчество</w:t>
            </w:r>
          </w:p>
        </w:tc>
      </w:tr>
      <w:tr w:rsidR="00DE613E" w:rsidRPr="00750FD1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Военный комиссариат</w:t>
            </w:r>
            <w:r w:rsidRPr="00021732">
              <w:rPr>
                <w:b/>
                <w:bCs/>
              </w:rPr>
              <w:t xml:space="preserve"> </w:t>
            </w:r>
            <w:r w:rsidRPr="00021732">
              <w:t>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231900, ул. Дзержинского, 7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Прокопчик Ольга Анатольевна</w:t>
            </w:r>
          </w:p>
        </w:tc>
      </w:tr>
      <w:tr w:rsidR="00DE613E" w:rsidRPr="00750FD1">
        <w:trPr>
          <w:trHeight w:val="817"/>
        </w:trPr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vAlign w:val="center"/>
          </w:tcPr>
          <w:p w:rsidR="00DE613E" w:rsidRPr="001E308D" w:rsidRDefault="00DE613E" w:rsidP="00755EC8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E308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231778, пер. Зелёный, 5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Игнатович  Виталий Марьянович</w:t>
            </w:r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Обособленная группа (Свислочского района) военного комиссариата Волковысского</w:t>
            </w:r>
            <w:r w:rsidRPr="00495457">
              <w:t>, Берестовицкого</w:t>
            </w:r>
            <w:r w:rsidRPr="00021732">
              <w:t xml:space="preserve">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231969, ул. Ленина, 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  <w:jc w:val="both"/>
            </w:pPr>
            <w:r w:rsidRPr="009504F2">
              <w:t>Ушанов</w:t>
            </w:r>
            <w:r>
              <w:t xml:space="preserve"> </w:t>
            </w:r>
            <w:r w:rsidRPr="009504F2">
              <w:t xml:space="preserve">Илья </w:t>
            </w:r>
            <w:proofErr w:type="spellStart"/>
            <w:r w:rsidRPr="009504F2">
              <w:t>Юлаевич</w:t>
            </w:r>
            <w:proofErr w:type="spellEnd"/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Вороновского района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 xml:space="preserve">231391, ул. Коммунальная, 7 </w:t>
            </w:r>
          </w:p>
        </w:tc>
        <w:tc>
          <w:tcPr>
            <w:tcW w:w="3960" w:type="dxa"/>
          </w:tcPr>
          <w:p w:rsidR="00DE613E" w:rsidRPr="00021732" w:rsidRDefault="001F7B5E" w:rsidP="00B47683">
            <w:pPr>
              <w:snapToGrid w:val="0"/>
            </w:pPr>
            <w:r>
              <w:t>Урбанович Юлия Яновна</w:t>
            </w:r>
          </w:p>
        </w:tc>
      </w:tr>
      <w:tr w:rsidR="00DE613E" w:rsidRPr="00F07627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</w:t>
            </w:r>
            <w:proofErr w:type="gramStart"/>
            <w:r w:rsidRPr="00021732">
              <w:t>.Г</w:t>
            </w:r>
            <w:proofErr w:type="gramEnd"/>
            <w:r w:rsidRPr="00021732">
              <w:t>родно и Гродненского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Богдановича, 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Гончарук Игорь Витальевич</w:t>
            </w:r>
          </w:p>
        </w:tc>
      </w:tr>
      <w:tr w:rsidR="00DE613E" w:rsidRPr="00AC7F7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Дятловского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231471</w:t>
            </w:r>
            <w:r w:rsidR="00DE613E" w:rsidRPr="00021732">
              <w:t>, ул. Победы, 13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Обухов Валентин Алексеевич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Ивьевского района</w:t>
            </w:r>
          </w:p>
        </w:tc>
        <w:tc>
          <w:tcPr>
            <w:tcW w:w="3420" w:type="dxa"/>
          </w:tcPr>
          <w:p w:rsidR="00DE613E" w:rsidRPr="00021732" w:rsidRDefault="00DE613E" w:rsidP="007926C8">
            <w:pPr>
              <w:snapToGrid w:val="0"/>
            </w:pPr>
            <w:r w:rsidRPr="00021732">
              <w:t>23133</w:t>
            </w:r>
            <w:r w:rsidR="007926C8">
              <w:t>7</w:t>
            </w:r>
            <w:r w:rsidRPr="00021732">
              <w:t xml:space="preserve">, ул. 50 лет Октября, 20 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Макуцевич</w:t>
            </w:r>
            <w:proofErr w:type="spellEnd"/>
            <w:r w:rsidRPr="00021732">
              <w:t xml:space="preserve"> Любовь Викторовна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Лидского района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231300, ул. Победы, 44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Соколова Анна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Мостовского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231600, ул. Ленина, 19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Живушко</w:t>
            </w:r>
            <w:proofErr w:type="spellEnd"/>
            <w:r w:rsidRPr="00021732">
              <w:t xml:space="preserve"> Анна Леонардовна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both"/>
            </w:pPr>
            <w:r w:rsidRPr="00021732">
              <w:t>Военный комиссариат Новогрудского и Кореличского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231400, ул. Гродненская, 40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gramStart"/>
            <w:r w:rsidRPr="00021732">
              <w:t>Драпало</w:t>
            </w:r>
            <w:proofErr w:type="gramEnd"/>
            <w:r w:rsidRPr="00021732">
              <w:t xml:space="preserve"> Лилия Михайловна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231430, пл. 17 Сентября, 7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Сазанович</w:t>
            </w:r>
            <w:proofErr w:type="spellEnd"/>
            <w:r>
              <w:t xml:space="preserve"> Олег Петрович</w:t>
            </w:r>
          </w:p>
        </w:tc>
      </w:tr>
      <w:tr w:rsidR="00DE613E" w:rsidRPr="00E177EC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Островецкого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231201, ул. Зелёная, 26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Трейгис Ирина Валерьевна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Ошмянского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231100, пер. Больничный, 12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Борзенкова</w:t>
            </w:r>
            <w:proofErr w:type="spellEnd"/>
            <w:r w:rsidRPr="00021732">
              <w:t xml:space="preserve"> Елена Владиславовна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 xml:space="preserve">Военный комиссариат </w:t>
            </w:r>
            <w:proofErr w:type="spellStart"/>
            <w:r w:rsidRPr="00021732">
              <w:t>Слонимскогои</w:t>
            </w:r>
            <w:proofErr w:type="spellEnd"/>
            <w:r w:rsidRPr="00021732">
              <w:t xml:space="preserve"> Зельвенского районов</w:t>
            </w:r>
          </w:p>
        </w:tc>
        <w:tc>
          <w:tcPr>
            <w:tcW w:w="3420" w:type="dxa"/>
          </w:tcPr>
          <w:p w:rsidR="00DE613E" w:rsidRPr="00021732" w:rsidRDefault="00DE613E" w:rsidP="001F723D">
            <w:pPr>
              <w:snapToGrid w:val="0"/>
            </w:pPr>
            <w:r w:rsidRPr="00021732">
              <w:t>23179</w:t>
            </w:r>
            <w:r w:rsidR="001F723D">
              <w:t>7</w:t>
            </w:r>
            <w:r w:rsidRPr="00021732">
              <w:t xml:space="preserve">, ул. </w:t>
            </w:r>
            <w:r>
              <w:t>Брестская</w:t>
            </w:r>
            <w:r w:rsidRPr="00021732">
              <w:t xml:space="preserve">, </w:t>
            </w:r>
            <w:r>
              <w:t>44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Юхименко</w:t>
            </w:r>
            <w:proofErr w:type="spellEnd"/>
            <w:r w:rsidRPr="00021732">
              <w:t xml:space="preserve"> Анатолий Иванович</w:t>
            </w:r>
          </w:p>
        </w:tc>
      </w:tr>
      <w:tr w:rsidR="00DE613E" w:rsidRPr="00E30704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231940, ул. Пушкина, 91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Шишко Евгений Александрович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Сморгонского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231042</w:t>
            </w:r>
            <w:r w:rsidR="00DE613E" w:rsidRPr="00021732">
              <w:t>, ул. Танкистов, 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Гружевская</w:t>
            </w:r>
            <w:proofErr w:type="spellEnd"/>
            <w:r>
              <w:t xml:space="preserve"> Светлана Николаевна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Щучинского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231511, ул. Ленина, 37а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Сугай</w:t>
            </w:r>
            <w:proofErr w:type="spellEnd"/>
            <w:r>
              <w:t xml:space="preserve"> Наталья Ивановна</w:t>
            </w:r>
          </w:p>
        </w:tc>
      </w:tr>
      <w:tr w:rsidR="00DE613E" w:rsidRPr="00180B2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Гродненской области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1 Мая, 8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Бутько Валерий Николаевич</w:t>
            </w:r>
          </w:p>
        </w:tc>
      </w:tr>
    </w:tbl>
    <w:p w:rsidR="00DE613E" w:rsidRDefault="00DE613E" w:rsidP="006624C5"/>
    <w:sectPr w:rsidR="00DE613E" w:rsidSect="00755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97569"/>
    <w:rsid w:val="0030274E"/>
    <w:rsid w:val="0038144D"/>
    <w:rsid w:val="00395750"/>
    <w:rsid w:val="0040692D"/>
    <w:rsid w:val="00495457"/>
    <w:rsid w:val="00497B8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50278"/>
    <w:rsid w:val="009504F2"/>
    <w:rsid w:val="0095763A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E613E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Company>Tycoon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10</cp:revision>
  <dcterms:created xsi:type="dcterms:W3CDTF">2017-01-31T13:37:00Z</dcterms:created>
  <dcterms:modified xsi:type="dcterms:W3CDTF">2017-04-06T09:29:00Z</dcterms:modified>
</cp:coreProperties>
</file>