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EC7313">
        <w:t>20</w:t>
      </w:r>
      <w:r w:rsidR="00024D35">
        <w:t xml:space="preserve"> </w:t>
      </w:r>
      <w:r w:rsidR="00EC7313">
        <w:t>августа 2</w:t>
      </w:r>
      <w:r w:rsidR="002E2E4B">
        <w:t>02</w:t>
      </w:r>
      <w:r w:rsidR="00F15B58">
        <w:t>5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30"/>
        <w:gridCol w:w="3224"/>
        <w:gridCol w:w="3216"/>
        <w:gridCol w:w="3216"/>
      </w:tblGrid>
      <w:tr w:rsidR="00BB5EB0" w:rsidRPr="00D6073C" w:rsidTr="00977AA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</w:tr>
      <w:tr w:rsidR="00BB5EB0" w:rsidRPr="00D6073C" w:rsidTr="00EB312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B5EB0" w:rsidRPr="00D6073C" w:rsidTr="00507821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color w:val="FF000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</w:tr>
      <w:tr w:rsidR="00BB5EB0" w:rsidRPr="00D6073C" w:rsidTr="00DF6756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</w:tr>
      <w:tr w:rsidR="00BB5EB0" w:rsidRPr="00D6073C" w:rsidTr="0048407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424950100001003867</w:t>
            </w:r>
          </w:p>
        </w:tc>
      </w:tr>
      <w:tr w:rsidR="00BB5EB0" w:rsidRPr="00D6073C" w:rsidTr="002119B7">
        <w:trPr>
          <w:trHeight w:hRule="exact"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BB5EB0" w:rsidRPr="00D6073C" w:rsidTr="003328F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BB5EB0" w:rsidRPr="00D6073C" w:rsidTr="00CF104C"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</w:tr>
      <w:tr w:rsidR="00BB5EB0" w:rsidRPr="00D6073C" w:rsidTr="00B52CEB">
        <w:trPr>
          <w:trHeight w:val="1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0,1151 га,</w:t>
            </w:r>
          </w:p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0,1137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</w:tr>
      <w:tr w:rsidR="00BB5EB0" w:rsidRPr="00D6073C" w:rsidTr="002C1206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B5EB0" w:rsidRPr="00D6073C" w:rsidTr="00CC5FE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BB5EB0" w:rsidRPr="00D6073C" w:rsidTr="002B2C3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BB5EB0" w:rsidRPr="00D6073C" w:rsidTr="009F7EB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2056,86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2774,88</w:t>
            </w:r>
          </w:p>
        </w:tc>
      </w:tr>
    </w:tbl>
    <w:p w:rsidR="00C063FE" w:rsidRDefault="00C063FE"/>
    <w:p w:rsidR="00C063FE" w:rsidRDefault="00C063FE">
      <w:pPr>
        <w:spacing w:line="240" w:lineRule="auto"/>
        <w:ind w:left="0" w:right="0" w:firstLine="709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673"/>
        <w:gridCol w:w="2672"/>
        <w:gridCol w:w="2814"/>
        <w:gridCol w:w="2814"/>
        <w:gridCol w:w="2540"/>
      </w:tblGrid>
      <w:tr w:rsidR="00EC7313" w:rsidRPr="00D6073C" w:rsidTr="00415FB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D607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Default="00EC7313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Default="00EC7313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</w:tr>
      <w:tr w:rsidR="00EC7313" w:rsidRPr="00D6073C" w:rsidTr="006774F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EC7313" w:rsidRPr="00D6073C" w:rsidTr="00FA7D76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Гродненская область, Ошмянский район, Жупранский сельсовет, д. Новошишки, </w:t>
            </w:r>
            <w:r w:rsidR="005200FB">
              <w:rPr>
                <w:spacing w:val="-20"/>
                <w:sz w:val="24"/>
                <w:szCs w:val="24"/>
                <w:lang w:eastAsia="en-US"/>
              </w:rPr>
              <w:t xml:space="preserve">ул.  Ошмянская, </w:t>
            </w:r>
            <w:r>
              <w:rPr>
                <w:spacing w:val="-20"/>
                <w:sz w:val="24"/>
                <w:szCs w:val="24"/>
                <w:lang w:eastAsia="en-US"/>
              </w:rPr>
              <w:t>24</w:t>
            </w:r>
          </w:p>
        </w:tc>
      </w:tr>
      <w:tr w:rsidR="00EC7313" w:rsidRPr="00D6073C" w:rsidTr="0099397C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0,1467</w:t>
            </w:r>
          </w:p>
        </w:tc>
      </w:tr>
      <w:tr w:rsidR="00EC7313" w:rsidRPr="00D6073C" w:rsidTr="0076308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bookmarkStart w:id="1" w:name="_Hlk203385046"/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763086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424981720101000027</w:t>
            </w:r>
          </w:p>
        </w:tc>
      </w:tr>
      <w:bookmarkEnd w:id="1"/>
      <w:tr w:rsidR="00EC7313" w:rsidRPr="00D6073C" w:rsidTr="00027E42">
        <w:trPr>
          <w:trHeight w:hRule="exact"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EC7313" w:rsidRPr="00D6073C" w:rsidTr="00EC7313">
        <w:trPr>
          <w:trHeight w:hRule="exact"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право аренды земельного участка на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EC7313" w:rsidRPr="00D6073C" w:rsidTr="005200FB">
        <w:trPr>
          <w:trHeight w:hRule="exact"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Газоснабжение</w:t>
            </w:r>
          </w:p>
        </w:tc>
      </w:tr>
      <w:tr w:rsidR="00EC7313" w:rsidRPr="00D6073C" w:rsidTr="00B6001A">
        <w:trPr>
          <w:trHeight w:val="1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0,1169 га, 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0,1160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а, 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0,1150 га,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водоохраной зоне реки, водоема на площади 0,1170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га, 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охранных зонах электрических сетей 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на площади 0,</w:t>
            </w:r>
            <w:r>
              <w:rPr>
                <w:spacing w:val="-20"/>
                <w:sz w:val="24"/>
                <w:szCs w:val="24"/>
                <w:lang w:eastAsia="en-US"/>
              </w:rPr>
              <w:t>1467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га</w:t>
            </w:r>
          </w:p>
        </w:tc>
      </w:tr>
      <w:tr w:rsidR="00EC7313" w:rsidRPr="00D6073C" w:rsidTr="00EC7313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EC7313" w:rsidRPr="00D6073C" w:rsidTr="00EC731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981,34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1951,11</w:t>
            </w:r>
          </w:p>
        </w:tc>
      </w:tr>
      <w:tr w:rsidR="00EC7313" w:rsidRPr="00D6073C" w:rsidTr="00EC731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</w:t>
            </w:r>
            <w:r w:rsidR="00763086">
              <w:rPr>
                <w:spacing w:val="-20"/>
                <w:sz w:val="24"/>
                <w:szCs w:val="24"/>
                <w:lang w:eastAsia="en-US"/>
              </w:rPr>
              <w:t>0</w:t>
            </w:r>
            <w:bookmarkStart w:id="2" w:name="_GoBack"/>
            <w:bookmarkEnd w:id="2"/>
            <w:r>
              <w:rPr>
                <w:spacing w:val="-20"/>
                <w:sz w:val="24"/>
                <w:szCs w:val="24"/>
                <w:lang w:eastAsia="en-US"/>
              </w:rPr>
              <w:t>,00</w:t>
            </w:r>
          </w:p>
        </w:tc>
      </w:tr>
      <w:tr w:rsidR="00EC7313" w:rsidRPr="00D6073C" w:rsidTr="00EC7313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13" w:rsidRPr="00D6073C" w:rsidRDefault="00EC7313" w:rsidP="00EC7313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13" w:rsidRPr="00D6073C" w:rsidRDefault="00EC7313" w:rsidP="00EC7313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1471,08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lastRenderedPageBreak/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Pr="007F063A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7F063A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7F063A">
        <w:rPr>
          <w:b/>
          <w:sz w:val="20"/>
          <w:szCs w:val="20"/>
        </w:rPr>
        <w:t>Организатор аукциона</w:t>
      </w:r>
      <w:r w:rsidRPr="007F063A">
        <w:rPr>
          <w:sz w:val="20"/>
          <w:szCs w:val="20"/>
        </w:rPr>
        <w:t xml:space="preserve"> – Ошмянский районный исполнительный комитет, 231103, г.</w:t>
      </w:r>
      <w:r w:rsidR="00642234" w:rsidRPr="007F063A">
        <w:rPr>
          <w:sz w:val="20"/>
          <w:szCs w:val="20"/>
        </w:rPr>
        <w:t xml:space="preserve"> </w:t>
      </w:r>
      <w:r w:rsidRPr="007F063A">
        <w:rPr>
          <w:sz w:val="20"/>
          <w:szCs w:val="20"/>
        </w:rPr>
        <w:t>Ошмяны, ул.</w:t>
      </w:r>
      <w:r w:rsidR="00E96F01" w:rsidRPr="007F063A">
        <w:rPr>
          <w:sz w:val="20"/>
          <w:szCs w:val="20"/>
        </w:rPr>
        <w:t xml:space="preserve"> </w:t>
      </w:r>
      <w:r w:rsidRPr="007F063A">
        <w:rPr>
          <w:sz w:val="20"/>
          <w:szCs w:val="20"/>
        </w:rPr>
        <w:t>Советская, 103 (время работы с 8.00 до 13.00 и с 14.00 до 17.00, кроме выходных и праздничных дней, тел. (8-01593) 221</w:t>
      </w:r>
      <w:r w:rsidR="001F63F2" w:rsidRPr="007F063A">
        <w:rPr>
          <w:sz w:val="20"/>
          <w:szCs w:val="20"/>
        </w:rPr>
        <w:t>43</w:t>
      </w:r>
      <w:r w:rsidRPr="007F063A">
        <w:rPr>
          <w:sz w:val="20"/>
          <w:szCs w:val="20"/>
        </w:rPr>
        <w:t>, 221</w:t>
      </w:r>
      <w:r w:rsidR="001F63F2" w:rsidRPr="007F063A">
        <w:rPr>
          <w:sz w:val="20"/>
          <w:szCs w:val="20"/>
        </w:rPr>
        <w:t>51</w:t>
      </w:r>
      <w:r w:rsidRPr="007F063A">
        <w:rPr>
          <w:sz w:val="20"/>
          <w:szCs w:val="20"/>
        </w:rPr>
        <w:t xml:space="preserve">. </w:t>
      </w:r>
    </w:p>
    <w:p w:rsidR="00682D6A" w:rsidRPr="007F063A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F063A">
        <w:rPr>
          <w:b/>
          <w:sz w:val="20"/>
          <w:szCs w:val="20"/>
        </w:rPr>
        <w:t xml:space="preserve">Аукцион состоится </w:t>
      </w:r>
      <w:r w:rsidR="00EC7313">
        <w:rPr>
          <w:b/>
          <w:sz w:val="20"/>
          <w:szCs w:val="20"/>
        </w:rPr>
        <w:t>20</w:t>
      </w:r>
      <w:r w:rsidRPr="007F063A">
        <w:rPr>
          <w:b/>
          <w:sz w:val="20"/>
          <w:szCs w:val="20"/>
        </w:rPr>
        <w:t xml:space="preserve"> </w:t>
      </w:r>
      <w:r w:rsidR="00EC7313">
        <w:rPr>
          <w:b/>
          <w:sz w:val="20"/>
          <w:szCs w:val="20"/>
        </w:rPr>
        <w:t>августа</w:t>
      </w:r>
      <w:r w:rsidRPr="007F063A">
        <w:rPr>
          <w:b/>
          <w:sz w:val="20"/>
          <w:szCs w:val="20"/>
        </w:rPr>
        <w:t xml:space="preserve"> 202</w:t>
      </w:r>
      <w:r w:rsidR="00CF38F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1</w:t>
      </w:r>
      <w:r w:rsidR="00791018" w:rsidRPr="007F063A">
        <w:rPr>
          <w:b/>
          <w:sz w:val="20"/>
          <w:szCs w:val="20"/>
        </w:rPr>
        <w:t>1</w:t>
      </w:r>
      <w:r w:rsidRPr="007F063A">
        <w:rPr>
          <w:b/>
          <w:sz w:val="20"/>
          <w:szCs w:val="20"/>
        </w:rPr>
        <w:t xml:space="preserve">:00 по адресу: г. Ошмяны, ул. Советская, 103, кабинет </w:t>
      </w:r>
      <w:r w:rsidR="002C209D">
        <w:rPr>
          <w:b/>
          <w:sz w:val="20"/>
          <w:szCs w:val="20"/>
        </w:rPr>
        <w:t>66</w:t>
      </w:r>
      <w:r w:rsidRPr="007F063A">
        <w:rPr>
          <w:b/>
          <w:sz w:val="20"/>
          <w:szCs w:val="20"/>
        </w:rPr>
        <w:t>.</w:t>
      </w:r>
    </w:p>
    <w:p w:rsidR="00682D6A" w:rsidRPr="007F063A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F063A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F063A">
        <w:rPr>
          <w:b/>
          <w:sz w:val="20"/>
          <w:szCs w:val="20"/>
        </w:rPr>
        <w:t> </w:t>
      </w:r>
      <w:r w:rsidRPr="007F063A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EC7313">
        <w:rPr>
          <w:b/>
          <w:sz w:val="20"/>
          <w:szCs w:val="20"/>
        </w:rPr>
        <w:t>18</w:t>
      </w:r>
      <w:r w:rsidR="00B42EA9" w:rsidRPr="007F063A">
        <w:rPr>
          <w:b/>
          <w:sz w:val="20"/>
          <w:szCs w:val="20"/>
        </w:rPr>
        <w:t xml:space="preserve"> </w:t>
      </w:r>
      <w:r w:rsidR="00EC7313">
        <w:rPr>
          <w:b/>
          <w:sz w:val="20"/>
          <w:szCs w:val="20"/>
        </w:rPr>
        <w:t>июля</w:t>
      </w:r>
      <w:r w:rsidRPr="007F063A">
        <w:rPr>
          <w:b/>
          <w:sz w:val="20"/>
          <w:szCs w:val="20"/>
        </w:rPr>
        <w:t xml:space="preserve"> 202</w:t>
      </w:r>
      <w:r w:rsidR="002C209D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EC7313">
        <w:rPr>
          <w:b/>
          <w:sz w:val="20"/>
          <w:szCs w:val="20"/>
        </w:rPr>
        <w:t>18</w:t>
      </w:r>
      <w:r w:rsidR="002C209D">
        <w:rPr>
          <w:b/>
          <w:sz w:val="20"/>
          <w:szCs w:val="20"/>
        </w:rPr>
        <w:t xml:space="preserve"> </w:t>
      </w:r>
      <w:r w:rsidR="00EC7313">
        <w:rPr>
          <w:b/>
          <w:sz w:val="20"/>
          <w:szCs w:val="20"/>
        </w:rPr>
        <w:t>августа</w:t>
      </w:r>
      <w:r w:rsidR="00D77C5A" w:rsidRPr="007F063A">
        <w:rPr>
          <w:b/>
          <w:sz w:val="20"/>
          <w:szCs w:val="20"/>
        </w:rPr>
        <w:t xml:space="preserve"> </w:t>
      </w:r>
      <w:r w:rsidRPr="007F063A">
        <w:rPr>
          <w:b/>
          <w:sz w:val="20"/>
          <w:szCs w:val="20"/>
        </w:rPr>
        <w:t>202</w:t>
      </w:r>
      <w:r w:rsidR="00CF38F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1</w:t>
      </w:r>
      <w:r w:rsidR="006A4A3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>.00.</w:t>
      </w:r>
    </w:p>
    <w:p w:rsidR="0032197F" w:rsidRPr="007F063A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 xml:space="preserve">Для участия в аукционе по лотам № </w:t>
      </w:r>
      <w:r w:rsidR="00CF38FC" w:rsidRPr="007F063A">
        <w:rPr>
          <w:sz w:val="20"/>
          <w:szCs w:val="20"/>
        </w:rPr>
        <w:t>1</w:t>
      </w:r>
      <w:r w:rsidR="00B42EA9" w:rsidRPr="007F063A">
        <w:rPr>
          <w:sz w:val="20"/>
          <w:szCs w:val="20"/>
        </w:rPr>
        <w:t>-</w:t>
      </w:r>
      <w:r w:rsidR="002C209D">
        <w:rPr>
          <w:sz w:val="20"/>
          <w:szCs w:val="20"/>
        </w:rPr>
        <w:t>7</w:t>
      </w:r>
      <w:r w:rsidR="00EC7313">
        <w:rPr>
          <w:sz w:val="20"/>
          <w:szCs w:val="20"/>
        </w:rPr>
        <w:t>, 9</w:t>
      </w:r>
      <w:r w:rsidRPr="007F063A">
        <w:rPr>
          <w:sz w:val="20"/>
          <w:szCs w:val="20"/>
        </w:rPr>
        <w:t xml:space="preserve"> приглашаются граждане Республики Беларусь</w:t>
      </w:r>
      <w:r w:rsidR="00314C94" w:rsidRPr="007F063A">
        <w:rPr>
          <w:sz w:val="20"/>
          <w:szCs w:val="20"/>
        </w:rPr>
        <w:t>,</w:t>
      </w:r>
      <w:r w:rsidRPr="007F063A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 w:rsidRPr="007F063A">
        <w:rPr>
          <w:sz w:val="20"/>
          <w:szCs w:val="20"/>
        </w:rPr>
        <w:t>.</w:t>
      </w:r>
      <w:r w:rsidR="009F5B25" w:rsidRPr="007F063A">
        <w:rPr>
          <w:sz w:val="20"/>
          <w:szCs w:val="20"/>
        </w:rPr>
        <w:t xml:space="preserve"> </w:t>
      </w:r>
      <w:r w:rsidR="0032197F" w:rsidRPr="007F063A">
        <w:rPr>
          <w:sz w:val="20"/>
          <w:szCs w:val="20"/>
        </w:rPr>
        <w:t>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участии в аукционе.</w:t>
      </w:r>
    </w:p>
    <w:p w:rsidR="0032197F" w:rsidRPr="007F063A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Для участия в аукционе по лот</w:t>
      </w:r>
      <w:r w:rsidR="00995198">
        <w:rPr>
          <w:sz w:val="20"/>
          <w:szCs w:val="20"/>
        </w:rPr>
        <w:t>у</w:t>
      </w:r>
      <w:r w:rsidRPr="007F063A">
        <w:rPr>
          <w:sz w:val="20"/>
          <w:szCs w:val="20"/>
        </w:rPr>
        <w:t xml:space="preserve"> № </w:t>
      </w:r>
      <w:r w:rsidR="002C209D">
        <w:rPr>
          <w:sz w:val="20"/>
          <w:szCs w:val="20"/>
        </w:rPr>
        <w:t>8</w:t>
      </w:r>
      <w:r w:rsidRPr="007F063A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Для участия в аукционе гражданин, индивидуальный предприниматель,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в частную собственность или в аренду по результатам аукциона,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Кроме того, представляются: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7F063A" w:rsidRDefault="009F5B25" w:rsidP="009F5B25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7F063A" w:rsidRDefault="009F5B25" w:rsidP="009F5B25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 w:rsidRPr="007F063A">
        <w:rPr>
          <w:sz w:val="20"/>
          <w:szCs w:val="20"/>
        </w:rPr>
        <w:t xml:space="preserve"> иностранные граждане, </w:t>
      </w:r>
      <w:r w:rsidRPr="007F063A">
        <w:rPr>
          <w:sz w:val="20"/>
          <w:szCs w:val="20"/>
        </w:rPr>
        <w:t>представители граждан</w:t>
      </w:r>
      <w:r w:rsidR="001939A7" w:rsidRPr="007F063A">
        <w:rPr>
          <w:sz w:val="20"/>
          <w:szCs w:val="20"/>
        </w:rPr>
        <w:t>, индивидуальных предпринимателей</w:t>
      </w:r>
      <w:r w:rsidRPr="007F063A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 w:rsidRPr="007F063A">
        <w:rPr>
          <w:sz w:val="20"/>
          <w:szCs w:val="20"/>
        </w:rPr>
        <w:t xml:space="preserve"> индивидуальными предпринимателями,</w:t>
      </w:r>
      <w:r w:rsidRPr="007F063A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7F063A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7F063A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7F063A" w:rsidRDefault="00B8516E" w:rsidP="00473E70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 w:rsidRPr="007F063A">
        <w:rPr>
          <w:sz w:val="20"/>
          <w:szCs w:val="20"/>
        </w:rPr>
        <w:t>ем</w:t>
      </w:r>
      <w:r w:rsidRPr="007F063A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 w:rsidRPr="007F063A">
        <w:rPr>
          <w:sz w:val="20"/>
          <w:szCs w:val="20"/>
        </w:rPr>
        <w:t>участков в частную собственность</w:t>
      </w:r>
      <w:r w:rsidR="00D83062" w:rsidRPr="007F063A">
        <w:rPr>
          <w:sz w:val="20"/>
          <w:szCs w:val="20"/>
        </w:rPr>
        <w:t>, Положением о порядке организации и проведения аукционов на право аренды земельных участков,</w:t>
      </w:r>
      <w:r w:rsidR="00473E70" w:rsidRPr="007F063A">
        <w:rPr>
          <w:sz w:val="20"/>
          <w:szCs w:val="20"/>
        </w:rPr>
        <w:t xml:space="preserve"> утвержденным</w:t>
      </w:r>
      <w:r w:rsidR="00D83062" w:rsidRPr="007F063A">
        <w:rPr>
          <w:sz w:val="20"/>
          <w:szCs w:val="20"/>
        </w:rPr>
        <w:t>и</w:t>
      </w:r>
      <w:r w:rsidR="00473E70" w:rsidRPr="007F063A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7F063A">
        <w:rPr>
          <w:sz w:val="20"/>
          <w:szCs w:val="20"/>
        </w:rPr>
        <w:t>13</w:t>
      </w:r>
      <w:r w:rsidR="00473E70" w:rsidRPr="007F063A">
        <w:rPr>
          <w:sz w:val="20"/>
          <w:szCs w:val="20"/>
        </w:rPr>
        <w:t>.0</w:t>
      </w:r>
      <w:r w:rsidR="00E64F35" w:rsidRPr="007F063A">
        <w:rPr>
          <w:sz w:val="20"/>
          <w:szCs w:val="20"/>
        </w:rPr>
        <w:t>1.2023</w:t>
      </w:r>
      <w:r w:rsidR="00473E70" w:rsidRPr="007F063A">
        <w:rPr>
          <w:sz w:val="20"/>
          <w:szCs w:val="20"/>
        </w:rPr>
        <w:t xml:space="preserve"> №</w:t>
      </w:r>
      <w:r w:rsidR="00E64F35" w:rsidRPr="007F063A">
        <w:rPr>
          <w:sz w:val="20"/>
          <w:szCs w:val="20"/>
        </w:rPr>
        <w:t>32</w:t>
      </w:r>
      <w:r w:rsidR="00473E70" w:rsidRPr="007F063A">
        <w:rPr>
          <w:sz w:val="20"/>
          <w:szCs w:val="20"/>
        </w:rPr>
        <w:t>.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lastRenderedPageBreak/>
        <w:t>Земельные участки по лотам 1-</w:t>
      </w:r>
      <w:r w:rsidR="004C3984">
        <w:rPr>
          <w:sz w:val="20"/>
          <w:szCs w:val="20"/>
        </w:rPr>
        <w:t>9</w:t>
      </w:r>
      <w:r w:rsidRPr="007F063A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приобретение земельного участка в частную собственность или предоставление ему земельного участка с внесением платы за право аренды, с внесением платы за земельный участок или за право аренды земельного участка в размере начальной цены предмета аукциона, увеличенной на 5 процентов, с условиями: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внесения платы за земельный участок или за право аренды земельного участка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или права аренды земельного участка несостоявшимся;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 w:rsidRPr="007F063A">
        <w:rPr>
          <w:sz w:val="20"/>
          <w:szCs w:val="20"/>
        </w:rPr>
        <w:t>ов, связанных</w:t>
      </w:r>
      <w:r w:rsidRPr="007F063A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рабочих дней;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после совершения названных действий, но не позднее 2 рабочих дней, заключения победителем аукциона либо единственным участником несостоявшегося аукциона, выразившим свое согласие на предоставление ему земельного участка с внесением платы за право аренды земельного участка с Ошмянским райисполкомом договора аренды земельного участка (лот </w:t>
      </w:r>
      <w:r w:rsidR="00DB0006">
        <w:rPr>
          <w:sz w:val="20"/>
          <w:szCs w:val="20"/>
        </w:rPr>
        <w:t>8</w:t>
      </w:r>
      <w:r w:rsidRPr="007F063A">
        <w:rPr>
          <w:sz w:val="20"/>
          <w:szCs w:val="20"/>
        </w:rPr>
        <w:t xml:space="preserve">); 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 </w:t>
      </w:r>
      <w:r w:rsidR="00995198">
        <w:rPr>
          <w:sz w:val="20"/>
          <w:szCs w:val="20"/>
        </w:rPr>
        <w:t>8</w:t>
      </w:r>
      <w:r w:rsidRPr="007F063A">
        <w:rPr>
          <w:sz w:val="20"/>
          <w:szCs w:val="20"/>
        </w:rPr>
        <w:t xml:space="preserve">); 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 w:rsidRPr="007F063A">
        <w:rPr>
          <w:sz w:val="20"/>
          <w:szCs w:val="20"/>
        </w:rPr>
        <w:t xml:space="preserve"> (лоты </w:t>
      </w:r>
      <w:r w:rsidR="00CF38FC" w:rsidRPr="007F063A">
        <w:rPr>
          <w:sz w:val="20"/>
          <w:szCs w:val="20"/>
        </w:rPr>
        <w:t>1</w:t>
      </w:r>
      <w:r w:rsidR="00D83062" w:rsidRPr="007F063A">
        <w:rPr>
          <w:sz w:val="20"/>
          <w:szCs w:val="20"/>
        </w:rPr>
        <w:t>-</w:t>
      </w:r>
      <w:r w:rsidR="00DB0006">
        <w:rPr>
          <w:sz w:val="20"/>
          <w:szCs w:val="20"/>
        </w:rPr>
        <w:t>7</w:t>
      </w:r>
      <w:r w:rsidR="004C3984">
        <w:rPr>
          <w:sz w:val="20"/>
          <w:szCs w:val="20"/>
        </w:rPr>
        <w:t>, 9</w:t>
      </w:r>
      <w:r w:rsidR="00D83062" w:rsidRPr="007F063A">
        <w:rPr>
          <w:sz w:val="20"/>
          <w:szCs w:val="20"/>
        </w:rPr>
        <w:t>)</w:t>
      </w:r>
      <w:r w:rsidRPr="007F063A">
        <w:rPr>
          <w:sz w:val="20"/>
          <w:szCs w:val="20"/>
        </w:rPr>
        <w:t xml:space="preserve">; 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занятия земельного участка в соответствии с целью и условиями его предоставления в течение и одного года </w:t>
      </w:r>
      <w:r w:rsidRPr="0035108B">
        <w:rPr>
          <w:sz w:val="20"/>
          <w:szCs w:val="20"/>
        </w:rPr>
        <w:t>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5F6A" w:rsidRDefault="00F35F6A" w:rsidP="00EE1B8B">
      <w:pPr>
        <w:spacing w:line="240" w:lineRule="auto"/>
      </w:pPr>
      <w:r>
        <w:separator/>
      </w:r>
    </w:p>
  </w:endnote>
  <w:endnote w:type="continuationSeparator" w:id="0">
    <w:p w:rsidR="00F35F6A" w:rsidRDefault="00F35F6A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5F6A" w:rsidRDefault="00F35F6A" w:rsidP="00EE1B8B">
      <w:pPr>
        <w:spacing w:line="240" w:lineRule="auto"/>
      </w:pPr>
      <w:r>
        <w:separator/>
      </w:r>
    </w:p>
  </w:footnote>
  <w:footnote w:type="continuationSeparator" w:id="0">
    <w:p w:rsidR="00F35F6A" w:rsidRDefault="00F35F6A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4A05"/>
    <w:rsid w:val="000A6282"/>
    <w:rsid w:val="000D4B94"/>
    <w:rsid w:val="0011623E"/>
    <w:rsid w:val="00120A36"/>
    <w:rsid w:val="0012603B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4510E"/>
    <w:rsid w:val="0025308F"/>
    <w:rsid w:val="002577D0"/>
    <w:rsid w:val="00264958"/>
    <w:rsid w:val="00275279"/>
    <w:rsid w:val="00275CC6"/>
    <w:rsid w:val="00276957"/>
    <w:rsid w:val="00284AE1"/>
    <w:rsid w:val="002976C2"/>
    <w:rsid w:val="002C209D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4295C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3180B"/>
    <w:rsid w:val="00444151"/>
    <w:rsid w:val="00473477"/>
    <w:rsid w:val="00473E70"/>
    <w:rsid w:val="00475AAA"/>
    <w:rsid w:val="00480002"/>
    <w:rsid w:val="00484A5D"/>
    <w:rsid w:val="00487B69"/>
    <w:rsid w:val="004C037F"/>
    <w:rsid w:val="004C23B7"/>
    <w:rsid w:val="004C3984"/>
    <w:rsid w:val="004F0814"/>
    <w:rsid w:val="004F293A"/>
    <w:rsid w:val="00510763"/>
    <w:rsid w:val="005200FB"/>
    <w:rsid w:val="005377E8"/>
    <w:rsid w:val="00546AA0"/>
    <w:rsid w:val="00570D37"/>
    <w:rsid w:val="005724D4"/>
    <w:rsid w:val="005754D3"/>
    <w:rsid w:val="0057581C"/>
    <w:rsid w:val="005765B9"/>
    <w:rsid w:val="00595432"/>
    <w:rsid w:val="005E00D0"/>
    <w:rsid w:val="005F1D40"/>
    <w:rsid w:val="005F682B"/>
    <w:rsid w:val="005F716E"/>
    <w:rsid w:val="00612373"/>
    <w:rsid w:val="00642234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6F5433"/>
    <w:rsid w:val="00717FEC"/>
    <w:rsid w:val="00730781"/>
    <w:rsid w:val="00744597"/>
    <w:rsid w:val="00751FFC"/>
    <w:rsid w:val="007615D1"/>
    <w:rsid w:val="00763086"/>
    <w:rsid w:val="00772A78"/>
    <w:rsid w:val="00773C29"/>
    <w:rsid w:val="00776FB5"/>
    <w:rsid w:val="00791018"/>
    <w:rsid w:val="00795EF0"/>
    <w:rsid w:val="007A590C"/>
    <w:rsid w:val="007A7473"/>
    <w:rsid w:val="007B3977"/>
    <w:rsid w:val="007C3A57"/>
    <w:rsid w:val="007C5D69"/>
    <w:rsid w:val="007D3377"/>
    <w:rsid w:val="007D7E19"/>
    <w:rsid w:val="007E52C6"/>
    <w:rsid w:val="007F063A"/>
    <w:rsid w:val="007F08C6"/>
    <w:rsid w:val="007F521B"/>
    <w:rsid w:val="00807AE7"/>
    <w:rsid w:val="00830595"/>
    <w:rsid w:val="00844FE8"/>
    <w:rsid w:val="0085051F"/>
    <w:rsid w:val="008644DE"/>
    <w:rsid w:val="00880E12"/>
    <w:rsid w:val="008A0D7D"/>
    <w:rsid w:val="008B3D59"/>
    <w:rsid w:val="008C659B"/>
    <w:rsid w:val="008F002B"/>
    <w:rsid w:val="008F66B1"/>
    <w:rsid w:val="009038B5"/>
    <w:rsid w:val="00913B17"/>
    <w:rsid w:val="00932F6B"/>
    <w:rsid w:val="009643C5"/>
    <w:rsid w:val="00983486"/>
    <w:rsid w:val="00992464"/>
    <w:rsid w:val="00995198"/>
    <w:rsid w:val="00997830"/>
    <w:rsid w:val="00997C59"/>
    <w:rsid w:val="009A02B0"/>
    <w:rsid w:val="009A16A1"/>
    <w:rsid w:val="009A7428"/>
    <w:rsid w:val="009C13BC"/>
    <w:rsid w:val="009D71FD"/>
    <w:rsid w:val="009E110F"/>
    <w:rsid w:val="009F5B25"/>
    <w:rsid w:val="009F7069"/>
    <w:rsid w:val="009F7438"/>
    <w:rsid w:val="00A16669"/>
    <w:rsid w:val="00A41391"/>
    <w:rsid w:val="00A42579"/>
    <w:rsid w:val="00A7116B"/>
    <w:rsid w:val="00A969B7"/>
    <w:rsid w:val="00AB7D16"/>
    <w:rsid w:val="00AD2CD9"/>
    <w:rsid w:val="00AF5417"/>
    <w:rsid w:val="00B226E5"/>
    <w:rsid w:val="00B36810"/>
    <w:rsid w:val="00B42EA9"/>
    <w:rsid w:val="00B5152A"/>
    <w:rsid w:val="00B74F11"/>
    <w:rsid w:val="00B8516E"/>
    <w:rsid w:val="00B87EFD"/>
    <w:rsid w:val="00B9119A"/>
    <w:rsid w:val="00BA325F"/>
    <w:rsid w:val="00BB4585"/>
    <w:rsid w:val="00BB5EB0"/>
    <w:rsid w:val="00BF1FBB"/>
    <w:rsid w:val="00C063FE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CF38FC"/>
    <w:rsid w:val="00D30E98"/>
    <w:rsid w:val="00D35C07"/>
    <w:rsid w:val="00D56AA4"/>
    <w:rsid w:val="00D6073C"/>
    <w:rsid w:val="00D77C5A"/>
    <w:rsid w:val="00D8039C"/>
    <w:rsid w:val="00D83062"/>
    <w:rsid w:val="00D912E5"/>
    <w:rsid w:val="00D979D2"/>
    <w:rsid w:val="00DB0006"/>
    <w:rsid w:val="00DF0821"/>
    <w:rsid w:val="00DF5BFE"/>
    <w:rsid w:val="00DF6441"/>
    <w:rsid w:val="00E069EE"/>
    <w:rsid w:val="00E20513"/>
    <w:rsid w:val="00E441B5"/>
    <w:rsid w:val="00E64F35"/>
    <w:rsid w:val="00E96F01"/>
    <w:rsid w:val="00EC46EF"/>
    <w:rsid w:val="00EC7313"/>
    <w:rsid w:val="00ED7F46"/>
    <w:rsid w:val="00EE0245"/>
    <w:rsid w:val="00EE1B8B"/>
    <w:rsid w:val="00F15B58"/>
    <w:rsid w:val="00F324CF"/>
    <w:rsid w:val="00F35F6A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AFC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102</cp:revision>
  <cp:lastPrinted>2025-07-14T08:29:00Z</cp:lastPrinted>
  <dcterms:created xsi:type="dcterms:W3CDTF">2022-04-04T12:49:00Z</dcterms:created>
  <dcterms:modified xsi:type="dcterms:W3CDTF">2025-07-14T08:33:00Z</dcterms:modified>
</cp:coreProperties>
</file>