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9CCC" w14:textId="77777777" w:rsidR="002B786E" w:rsidRPr="002B786E" w:rsidRDefault="002B786E" w:rsidP="002B786E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B786E">
        <w:rPr>
          <w:rFonts w:ascii="Times New Roman" w:hAnsi="Times New Roman"/>
          <w:b/>
          <w:sz w:val="30"/>
          <w:szCs w:val="30"/>
        </w:rPr>
        <w:t>Извещение о проведении аукциона по продаже земельных участков.</w:t>
      </w:r>
    </w:p>
    <w:p w14:paraId="4064FC60" w14:textId="1535089F" w:rsidR="002B786E" w:rsidRPr="002B786E" w:rsidRDefault="00F77A4E" w:rsidP="002B786E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15B0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 марта</w:t>
      </w:r>
      <w:r w:rsidR="002B786E" w:rsidRPr="00415B0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202</w:t>
      </w:r>
      <w:r w:rsidRPr="00415B0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  <w:r w:rsidR="002B786E" w:rsidRPr="00415B0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г.</w:t>
      </w:r>
      <w:r w:rsidR="002B786E" w:rsidRPr="00415B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="002B786E" w:rsidRPr="00415B0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 w:rsidRPr="00415B0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</w:t>
      </w:r>
      <w:r w:rsidR="002B786E" w:rsidRPr="00415B0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.00</w:t>
      </w:r>
      <w:r w:rsidR="002B786E" w:rsidRPr="00415B09">
        <w:rPr>
          <w:rFonts w:ascii="Times New Roman" w:hAnsi="Times New Roman"/>
          <w:color w:val="000000" w:themeColor="text1"/>
          <w:sz w:val="28"/>
          <w:szCs w:val="28"/>
        </w:rPr>
        <w:t xml:space="preserve"> в здании </w:t>
      </w:r>
      <w:proofErr w:type="spellStart"/>
      <w:r w:rsidR="002B786E" w:rsidRPr="00415B09">
        <w:rPr>
          <w:rFonts w:ascii="Times New Roman" w:hAnsi="Times New Roman"/>
          <w:color w:val="000000" w:themeColor="text1"/>
          <w:sz w:val="28"/>
          <w:szCs w:val="28"/>
        </w:rPr>
        <w:t>Подлабенского</w:t>
      </w:r>
      <w:proofErr w:type="spellEnd"/>
      <w:r w:rsidR="002B786E" w:rsidRPr="00415B0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исполнительного комитета (</w:t>
      </w:r>
      <w:proofErr w:type="spellStart"/>
      <w:r w:rsidR="002B786E" w:rsidRPr="00415B09">
        <w:rPr>
          <w:rFonts w:ascii="Times New Roman" w:hAnsi="Times New Roman"/>
          <w:color w:val="000000" w:themeColor="text1"/>
          <w:sz w:val="28"/>
          <w:szCs w:val="28"/>
        </w:rPr>
        <w:t>аг</w:t>
      </w:r>
      <w:proofErr w:type="spellEnd"/>
      <w:r w:rsidR="002B786E" w:rsidRPr="00415B0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2B786E" w:rsidRPr="00415B09">
        <w:rPr>
          <w:rFonts w:ascii="Times New Roman" w:hAnsi="Times New Roman"/>
          <w:color w:val="000000" w:themeColor="text1"/>
          <w:sz w:val="28"/>
          <w:szCs w:val="28"/>
        </w:rPr>
        <w:t>Подлабенье</w:t>
      </w:r>
      <w:proofErr w:type="spellEnd"/>
      <w:r w:rsidR="002B786E" w:rsidRPr="00415B0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91159" w:rsidRPr="00415B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891159" w:rsidRPr="00415B09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2B786E" w:rsidRPr="00415B09">
        <w:rPr>
          <w:rFonts w:ascii="Times New Roman" w:hAnsi="Times New Roman"/>
          <w:color w:val="000000" w:themeColor="text1"/>
          <w:sz w:val="28"/>
          <w:szCs w:val="28"/>
        </w:rPr>
        <w:t>ул. Солнечная, 17) состоится аукцион по продаже в частную</w:t>
      </w:r>
      <w:r w:rsidR="002B786E" w:rsidRPr="002B786E">
        <w:rPr>
          <w:rFonts w:ascii="Times New Roman" w:hAnsi="Times New Roman"/>
          <w:sz w:val="28"/>
          <w:szCs w:val="28"/>
        </w:rPr>
        <w:t xml:space="preserve"> собственность </w:t>
      </w:r>
      <w:r w:rsidR="002B786E" w:rsidRPr="002B786E">
        <w:rPr>
          <w:rFonts w:ascii="Times New Roman" w:hAnsi="Times New Roman"/>
          <w:b/>
          <w:sz w:val="28"/>
          <w:szCs w:val="28"/>
        </w:rPr>
        <w:t>гражданам Республики Беларусь</w:t>
      </w:r>
      <w:r w:rsidR="002B786E" w:rsidRPr="002B786E">
        <w:rPr>
          <w:rFonts w:ascii="Times New Roman" w:hAnsi="Times New Roman"/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</w:p>
    <w:p w14:paraId="7D32C68A" w14:textId="77777777"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984"/>
        <w:gridCol w:w="1701"/>
        <w:gridCol w:w="2268"/>
        <w:gridCol w:w="3969"/>
      </w:tblGrid>
      <w:tr w:rsidR="009202ED" w14:paraId="2D831F88" w14:textId="77777777" w:rsidTr="009202ED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9E8" w14:textId="77777777"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0CD" w14:textId="77777777"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 xml:space="preserve">Площадь земельного </w:t>
            </w:r>
          </w:p>
          <w:p w14:paraId="182CE92B" w14:textId="77777777"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14B" w14:textId="77777777"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E657" w14:textId="77777777"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501" w14:textId="77777777" w:rsidR="009202ED" w:rsidRPr="00DF2C70" w:rsidRDefault="009202E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DF2C70">
              <w:rPr>
                <w:rFonts w:ascii="Times New Roman" w:hAnsi="Times New Roman"/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C98E" w14:textId="77777777"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9202ED" w14:paraId="630C6EEA" w14:textId="77777777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812C" w14:textId="77777777" w:rsidR="0089555A" w:rsidRPr="00C848FD" w:rsidRDefault="009202ED" w:rsidP="00895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290290" w:rsidRPr="00DF2C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848FD" w:rsidRPr="00C848FD">
              <w:rPr>
                <w:rFonts w:ascii="Times New Roman" w:hAnsi="Times New Roman"/>
                <w:b/>
                <w:sz w:val="20"/>
                <w:szCs w:val="20"/>
              </w:rPr>
              <w:t>42208040</w:t>
            </w:r>
            <w:r w:rsidR="00413CDF">
              <w:rPr>
                <w:rFonts w:ascii="Times New Roman" w:hAnsi="Times New Roman"/>
                <w:b/>
                <w:sz w:val="20"/>
                <w:szCs w:val="20"/>
              </w:rPr>
              <w:t>1101000056</w:t>
            </w:r>
          </w:p>
          <w:p w14:paraId="10312385" w14:textId="77777777" w:rsidR="009202ED" w:rsidRPr="00DF2C70" w:rsidRDefault="00CB012A" w:rsidP="00413C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Гродненская область, Гродненский район, </w:t>
            </w:r>
            <w:proofErr w:type="spellStart"/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сельсовет, 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 w:rsidR="006C175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r w:rsidR="00413CDF">
              <w:rPr>
                <w:rFonts w:ascii="Times New Roman" w:hAnsi="Times New Roman"/>
                <w:b/>
                <w:sz w:val="20"/>
                <w:szCs w:val="20"/>
              </w:rPr>
              <w:t>Баля Сольная, 13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113" w14:textId="77777777" w:rsidR="009202ED" w:rsidRPr="00DF2C70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2F22BD" w14:textId="77777777" w:rsidR="009202ED" w:rsidRPr="00DF2C70" w:rsidRDefault="009202ED" w:rsidP="00413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13CDF">
              <w:rPr>
                <w:rFonts w:ascii="Times New Roman" w:hAnsi="Times New Roman"/>
                <w:b/>
                <w:sz w:val="20"/>
                <w:szCs w:val="20"/>
              </w:rPr>
              <w:t>668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886" w14:textId="77777777" w:rsidR="009202ED" w:rsidRPr="00DF2C70" w:rsidRDefault="009202E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4AAE" w14:textId="77777777" w:rsidR="009202ED" w:rsidRPr="00DF2C70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6BD26C" w14:textId="77777777" w:rsidR="009202ED" w:rsidRPr="000C5CC7" w:rsidRDefault="00413CDF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10 0</w:t>
            </w:r>
            <w:r w:rsidR="000C5C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</w:p>
          <w:p w14:paraId="03745194" w14:textId="77777777" w:rsidR="009202ED" w:rsidRPr="00DF2C70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542A" w14:textId="77777777" w:rsidR="009202ED" w:rsidRPr="00415B09" w:rsidRDefault="006C1751" w:rsidP="001D21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5B0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1D21EC" w:rsidRPr="00415B0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87FB" w14:textId="77777777" w:rsidR="009202ED" w:rsidRPr="00415B09" w:rsidRDefault="00544387" w:rsidP="002B78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5B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Имеется возможность подклю</w:t>
            </w:r>
            <w:r w:rsidR="005D643E" w:rsidRPr="00415B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чения к сетям электроснабжения</w:t>
            </w:r>
            <w:r w:rsidR="002B4C1F" w:rsidRPr="00415B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F07F2D4" w14:textId="77777777" w:rsidR="005F7517" w:rsidRDefault="005F7517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FB9778" w14:textId="77777777" w:rsidR="002B786E" w:rsidRPr="00415B09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B09">
        <w:rPr>
          <w:rFonts w:ascii="Times New Roman" w:hAnsi="Times New Roman"/>
          <w:color w:val="000000" w:themeColor="text1"/>
          <w:sz w:val="24"/>
          <w:szCs w:val="24"/>
        </w:rPr>
        <w:t xml:space="preserve"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</w:t>
      </w:r>
      <w:r w:rsidR="00DF2C70" w:rsidRPr="00415B09">
        <w:rPr>
          <w:rFonts w:ascii="Times New Roman" w:hAnsi="Times New Roman"/>
          <w:color w:val="000000" w:themeColor="text1"/>
          <w:sz w:val="24"/>
          <w:szCs w:val="24"/>
        </w:rPr>
        <w:t>13.01.2023</w:t>
      </w:r>
      <w:r w:rsidRPr="00415B09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DF2C70" w:rsidRPr="00415B09">
        <w:rPr>
          <w:rFonts w:ascii="Times New Roman" w:hAnsi="Times New Roman"/>
          <w:color w:val="000000" w:themeColor="text1"/>
          <w:sz w:val="24"/>
          <w:szCs w:val="24"/>
        </w:rPr>
        <w:t xml:space="preserve"> 32</w:t>
      </w:r>
      <w:r w:rsidRPr="00415B09">
        <w:rPr>
          <w:rFonts w:ascii="Times New Roman" w:hAnsi="Times New Roman"/>
          <w:color w:val="000000" w:themeColor="text1"/>
          <w:sz w:val="24"/>
          <w:szCs w:val="24"/>
        </w:rPr>
        <w:t xml:space="preserve"> и состоится при наличии не менее двух участников. В аукционе могут участвовать граждане Республики Беларусь.</w:t>
      </w:r>
    </w:p>
    <w:p w14:paraId="34EE922A" w14:textId="168FC5DB"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5B09">
        <w:rPr>
          <w:rFonts w:ascii="Times New Roman" w:hAnsi="Times New Roman"/>
          <w:color w:val="000000" w:themeColor="text1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</w:t>
      </w:r>
      <w:proofErr w:type="gramStart"/>
      <w:r w:rsidRPr="00415B09">
        <w:rPr>
          <w:rFonts w:ascii="Times New Roman" w:hAnsi="Times New Roman"/>
          <w:color w:val="000000" w:themeColor="text1"/>
          <w:sz w:val="24"/>
          <w:szCs w:val="24"/>
        </w:rPr>
        <w:t xml:space="preserve">извещения  </w:t>
      </w:r>
      <w:r w:rsidRPr="00415B09">
        <w:rPr>
          <w:rFonts w:ascii="Times New Roman" w:hAnsi="Times New Roman"/>
          <w:b/>
          <w:color w:val="000000" w:themeColor="text1"/>
          <w:sz w:val="24"/>
          <w:szCs w:val="24"/>
        </w:rPr>
        <w:t>до</w:t>
      </w:r>
      <w:proofErr w:type="gramEnd"/>
      <w:r w:rsidRPr="00415B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  <w:r w:rsidR="00891159" w:rsidRPr="00415B09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415B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.00                  </w:t>
      </w:r>
      <w:r w:rsidR="00415B09" w:rsidRPr="00415B09">
        <w:rPr>
          <w:rFonts w:ascii="Times New Roman" w:hAnsi="Times New Roman"/>
          <w:b/>
          <w:color w:val="000000" w:themeColor="text1"/>
          <w:sz w:val="24"/>
          <w:szCs w:val="24"/>
        </w:rPr>
        <w:t>3 марта</w:t>
      </w:r>
      <w:r w:rsidRPr="00415B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415B09" w:rsidRPr="00415B09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415B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</w:t>
      </w:r>
      <w:r w:rsidRPr="00415B09">
        <w:rPr>
          <w:rFonts w:ascii="Times New Roman" w:hAnsi="Times New Roman"/>
          <w:color w:val="000000" w:themeColor="text1"/>
          <w:sz w:val="24"/>
          <w:szCs w:val="24"/>
        </w:rPr>
        <w:t>представляет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в комиссию по организации и проведению аук</w:t>
      </w:r>
      <w:r>
        <w:rPr>
          <w:rFonts w:ascii="Times New Roman" w:hAnsi="Times New Roman"/>
          <w:color w:val="000000"/>
          <w:sz w:val="24"/>
          <w:szCs w:val="24"/>
        </w:rPr>
        <w:t xml:space="preserve">циона по адресу: </w:t>
      </w:r>
      <w:proofErr w:type="spellStart"/>
      <w:r w:rsidRPr="002B786E">
        <w:rPr>
          <w:rFonts w:ascii="Times New Roman" w:hAnsi="Times New Roman"/>
          <w:b/>
          <w:color w:val="000000"/>
          <w:sz w:val="24"/>
          <w:szCs w:val="24"/>
        </w:rPr>
        <w:t>аг</w:t>
      </w:r>
      <w:proofErr w:type="spellEnd"/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2B786E">
        <w:rPr>
          <w:rFonts w:ascii="Times New Roman" w:hAnsi="Times New Roman"/>
          <w:b/>
          <w:color w:val="000000"/>
          <w:sz w:val="24"/>
          <w:szCs w:val="24"/>
        </w:rPr>
        <w:t>Подлабенье</w:t>
      </w:r>
      <w:proofErr w:type="spellEnd"/>
      <w:r w:rsidRPr="002B786E">
        <w:rPr>
          <w:rFonts w:ascii="Times New Roman" w:hAnsi="Times New Roman"/>
          <w:b/>
          <w:color w:val="000000"/>
          <w:sz w:val="24"/>
          <w:szCs w:val="24"/>
        </w:rPr>
        <w:t>, ул. Солнечная, 17,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документы:</w:t>
      </w:r>
    </w:p>
    <w:p w14:paraId="3F6A183E" w14:textId="77777777"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14:paraId="6430EB32" w14:textId="77777777"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копию платёжного поручения о внесении задатка в размере 10 % от начальной цены предмета аукциона на расчётный счет ГУ МФ РБ по Гродненской области </w:t>
      </w:r>
      <w:proofErr w:type="spellStart"/>
      <w:r w:rsidRPr="002B786E">
        <w:rPr>
          <w:rFonts w:ascii="Times New Roman" w:hAnsi="Times New Roman"/>
          <w:color w:val="000000"/>
          <w:sz w:val="24"/>
          <w:szCs w:val="24"/>
        </w:rPr>
        <w:t>Подлабенский</w:t>
      </w:r>
      <w:proofErr w:type="spellEnd"/>
      <w:r w:rsidRPr="002B786E">
        <w:rPr>
          <w:rFonts w:ascii="Times New Roman" w:hAnsi="Times New Roman"/>
          <w:color w:val="000000"/>
          <w:sz w:val="24"/>
          <w:szCs w:val="24"/>
        </w:rPr>
        <w:t xml:space="preserve"> сельисполком, №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BY97AKBB36415140902784000000</w:t>
      </w:r>
      <w:r w:rsidR="002C4849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 xml:space="preserve">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в ОАО «АСБ Беларусбанк»</w:t>
      </w:r>
      <w:r w:rsidRPr="002B786E">
        <w:rPr>
          <w:rFonts w:ascii="Times New Roman" w:hAnsi="Times New Roman"/>
          <w:color w:val="000000"/>
          <w:sz w:val="24"/>
          <w:szCs w:val="24"/>
        </w:rPr>
        <w:t>, БИК:</w:t>
      </w:r>
      <w:r w:rsidRPr="002B786E">
        <w:rPr>
          <w:rFonts w:ascii="Times New Roman" w:hAnsi="Times New Roman"/>
          <w:sz w:val="24"/>
          <w:szCs w:val="24"/>
        </w:rPr>
        <w:t xml:space="preserve"> АКВВВY2X</w:t>
      </w:r>
      <w:r w:rsidRPr="002B786E">
        <w:rPr>
          <w:rFonts w:ascii="Times New Roman" w:hAnsi="Times New Roman"/>
          <w:color w:val="000000"/>
          <w:sz w:val="24"/>
          <w:szCs w:val="24"/>
        </w:rPr>
        <w:t>, УНП 500090078,</w:t>
      </w:r>
      <w:r w:rsidR="000D7FA7">
        <w:rPr>
          <w:rFonts w:ascii="Times New Roman" w:hAnsi="Times New Roman"/>
          <w:color w:val="000000"/>
          <w:sz w:val="24"/>
          <w:szCs w:val="24"/>
        </w:rPr>
        <w:t xml:space="preserve"> назначени</w:t>
      </w:r>
      <w:r w:rsidR="00561D3E">
        <w:rPr>
          <w:rFonts w:ascii="Times New Roman" w:hAnsi="Times New Roman"/>
          <w:color w:val="000000"/>
          <w:sz w:val="24"/>
          <w:szCs w:val="24"/>
        </w:rPr>
        <w:t>е</w:t>
      </w:r>
      <w:r w:rsidR="000D7FA7">
        <w:rPr>
          <w:rFonts w:ascii="Times New Roman" w:hAnsi="Times New Roman"/>
          <w:color w:val="000000"/>
          <w:sz w:val="24"/>
          <w:szCs w:val="24"/>
        </w:rPr>
        <w:t xml:space="preserve"> платежа 0</w:t>
      </w:r>
      <w:r w:rsidR="00561D3E">
        <w:rPr>
          <w:rFonts w:ascii="Times New Roman" w:hAnsi="Times New Roman"/>
          <w:color w:val="000000"/>
          <w:sz w:val="24"/>
          <w:szCs w:val="24"/>
        </w:rPr>
        <w:t>4</w:t>
      </w:r>
      <w:r w:rsidR="000D7FA7">
        <w:rPr>
          <w:rFonts w:ascii="Times New Roman" w:hAnsi="Times New Roman"/>
          <w:color w:val="000000"/>
          <w:sz w:val="24"/>
          <w:szCs w:val="24"/>
        </w:rPr>
        <w:t>901</w:t>
      </w:r>
      <w:r w:rsidR="00561D3E" w:rsidRPr="00561D3E">
        <w:rPr>
          <w:rFonts w:ascii="Times New Roman" w:hAnsi="Times New Roman"/>
          <w:color w:val="000000"/>
          <w:sz w:val="24"/>
          <w:szCs w:val="24"/>
        </w:rPr>
        <w:t>,</w:t>
      </w:r>
      <w:r w:rsidR="00561D3E" w:rsidRPr="00561D3E">
        <w:rPr>
          <w:rFonts w:ascii="Times New Roman" w:hAnsi="Times New Roman"/>
          <w:sz w:val="24"/>
          <w:szCs w:val="24"/>
        </w:rPr>
        <w:t xml:space="preserve"> код категории  назначения  платежа – </w:t>
      </w:r>
      <w:r w:rsidR="00561D3E" w:rsidRPr="00561D3E">
        <w:rPr>
          <w:rFonts w:ascii="Times New Roman" w:hAnsi="Times New Roman"/>
          <w:sz w:val="24"/>
          <w:szCs w:val="24"/>
          <w:lang w:val="en-US"/>
        </w:rPr>
        <w:t>OTHR</w:t>
      </w:r>
      <w:r w:rsidR="00561D3E" w:rsidRPr="00561D3E">
        <w:rPr>
          <w:rFonts w:ascii="Times New Roman" w:hAnsi="Times New Roman"/>
          <w:sz w:val="24"/>
          <w:szCs w:val="24"/>
        </w:rPr>
        <w:t>,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с отметкой банка о его исполнении;</w:t>
      </w:r>
    </w:p>
    <w:p w14:paraId="43BBD3DA" w14:textId="77777777"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14:paraId="17BB213F" w14:textId="77777777"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представитель гражданина – нотариально удостоверенную доверенность.</w:t>
      </w:r>
    </w:p>
    <w:p w14:paraId="00F73992" w14:textId="77777777"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14:paraId="276834B0" w14:textId="77777777"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Контактные телефоны: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 (8-0152) 60-91-</w:t>
      </w:r>
      <w:r w:rsidR="00DF2C70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>8,  8(029)811 36 30</w:t>
      </w:r>
      <w:r w:rsidRPr="002B786E">
        <w:rPr>
          <w:rFonts w:ascii="Times New Roman" w:hAnsi="Times New Roman"/>
          <w:color w:val="000000"/>
          <w:sz w:val="24"/>
          <w:szCs w:val="24"/>
        </w:rPr>
        <w:t>.</w:t>
      </w:r>
    </w:p>
    <w:p w14:paraId="63BA0294" w14:textId="77777777" w:rsidR="002B786E" w:rsidRPr="002B786E" w:rsidRDefault="002B786E" w:rsidP="00DF2C70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начальной, увеличенной на 5%, обязан:</w:t>
      </w:r>
    </w:p>
    <w:p w14:paraId="7201C769" w14:textId="77777777" w:rsidR="002B786E" w:rsidRPr="002B786E" w:rsidRDefault="002B786E" w:rsidP="00DF2C7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на расчётный счет ГУ МФ РБ по Гродненской области </w:t>
      </w:r>
      <w:proofErr w:type="spellStart"/>
      <w:r w:rsidRPr="002B786E">
        <w:rPr>
          <w:rFonts w:ascii="Times New Roman" w:hAnsi="Times New Roman"/>
          <w:sz w:val="24"/>
          <w:szCs w:val="24"/>
        </w:rPr>
        <w:t>Подлабенский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 сельисполком, </w:t>
      </w:r>
      <w:r w:rsidR="000D7FA7">
        <w:rPr>
          <w:rFonts w:ascii="Times New Roman" w:hAnsi="Times New Roman"/>
          <w:sz w:val="24"/>
          <w:szCs w:val="24"/>
        </w:rPr>
        <w:t xml:space="preserve">  </w:t>
      </w:r>
      <w:r w:rsidRPr="002B786E">
        <w:rPr>
          <w:rFonts w:ascii="Times New Roman" w:hAnsi="Times New Roman"/>
          <w:sz w:val="24"/>
          <w:szCs w:val="24"/>
        </w:rPr>
        <w:t xml:space="preserve">№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BY04AKBB</w:t>
      </w:r>
      <w:r w:rsidRPr="002B786E">
        <w:rPr>
          <w:rFonts w:ascii="Times New Roman" w:hAnsi="Times New Roman"/>
          <w:sz w:val="24"/>
          <w:szCs w:val="24"/>
        </w:rPr>
        <w:t xml:space="preserve"> 36005140901460000000 в ОАО «АСБ Беларусбанк» г. Минск, БИК: </w:t>
      </w:r>
      <w:r w:rsidRPr="002B786E">
        <w:rPr>
          <w:rFonts w:ascii="Times New Roman" w:hAnsi="Times New Roman"/>
          <w:sz w:val="24"/>
          <w:szCs w:val="24"/>
          <w:lang w:val="en-US"/>
        </w:rPr>
        <w:t>AKBBBY</w:t>
      </w:r>
      <w:r w:rsidRPr="002B786E">
        <w:rPr>
          <w:rFonts w:ascii="Times New Roman" w:hAnsi="Times New Roman"/>
          <w:sz w:val="24"/>
          <w:szCs w:val="24"/>
        </w:rPr>
        <w:t>2Х, назначение платежа 04901, УНП 500563252,</w:t>
      </w:r>
      <w:r w:rsidR="000D7FA7">
        <w:rPr>
          <w:rFonts w:ascii="Times New Roman" w:hAnsi="Times New Roman"/>
          <w:sz w:val="24"/>
          <w:szCs w:val="24"/>
        </w:rPr>
        <w:t xml:space="preserve"> </w:t>
      </w:r>
      <w:r w:rsidR="000D7FA7">
        <w:rPr>
          <w:rFonts w:ascii="Times New Roman" w:hAnsi="Times New Roman"/>
          <w:sz w:val="24"/>
          <w:szCs w:val="24"/>
        </w:rPr>
        <w:lastRenderedPageBreak/>
        <w:t>код назначения платежа 40901,</w:t>
      </w:r>
      <w:r w:rsidRPr="002B786E">
        <w:rPr>
          <w:rFonts w:ascii="Times New Roman" w:hAnsi="Times New Roman"/>
          <w:sz w:val="24"/>
          <w:szCs w:val="24"/>
        </w:rPr>
        <w:t xml:space="preserve"> 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а так же возместить затраты на организацию и проведение аукциона, (суммы, указанные в графе </w:t>
      </w:r>
      <w:r w:rsidR="00DB6DA1">
        <w:rPr>
          <w:rFonts w:ascii="Times New Roman" w:hAnsi="Times New Roman"/>
          <w:color w:val="000000"/>
          <w:sz w:val="24"/>
          <w:szCs w:val="24"/>
        </w:rPr>
        <w:t>5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подлежат корректировке исходя из фактических затрат) на вышеуказанный расчетный счет с назначением платежа 04616.</w:t>
      </w:r>
    </w:p>
    <w:p w14:paraId="494BEEFF" w14:textId="77777777"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14:paraId="011C7D30" w14:textId="77777777"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14:paraId="3CFB5807" w14:textId="77777777"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приступить к занятию земельного участка в течение одного года со дня утверждения в установленном порядке проектной документации на строительство жилого дома, </w:t>
      </w:r>
      <w:r w:rsidRPr="002B786E">
        <w:rPr>
          <w:rFonts w:ascii="Times New Roman" w:hAnsi="Times New Roman"/>
          <w:sz w:val="24"/>
          <w:szCs w:val="24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14:paraId="116CEA3A" w14:textId="77777777"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14:paraId="1A625E4E" w14:textId="77777777"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шаг аукциона 10 % от предыдущей цены, называемой аукционистом.</w:t>
      </w:r>
    </w:p>
    <w:p w14:paraId="4AC8A8C2" w14:textId="77777777" w:rsidR="009D2AAD" w:rsidRPr="002B786E" w:rsidRDefault="009D2AAD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sz w:val="24"/>
          <w:szCs w:val="24"/>
        </w:rPr>
        <w:t xml:space="preserve">В разделе «Инфраструктура и условия инженерного развития земельных участков»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2B786E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2B786E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14:paraId="0EFEECD3" w14:textId="77777777" w:rsidR="00D2059E" w:rsidRPr="002B786E" w:rsidRDefault="009D2AAD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затрат.</w:t>
      </w:r>
    </w:p>
    <w:sectPr w:rsidR="00D2059E" w:rsidRPr="002B786E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C76"/>
    <w:rsid w:val="00002BAD"/>
    <w:rsid w:val="0000406A"/>
    <w:rsid w:val="00004491"/>
    <w:rsid w:val="00032798"/>
    <w:rsid w:val="00056B7F"/>
    <w:rsid w:val="0006521E"/>
    <w:rsid w:val="00083070"/>
    <w:rsid w:val="00092E33"/>
    <w:rsid w:val="00095617"/>
    <w:rsid w:val="000A4562"/>
    <w:rsid w:val="000B1F6B"/>
    <w:rsid w:val="000B4FF7"/>
    <w:rsid w:val="000C1887"/>
    <w:rsid w:val="000C1B34"/>
    <w:rsid w:val="000C3621"/>
    <w:rsid w:val="000C5CC7"/>
    <w:rsid w:val="000D7FA7"/>
    <w:rsid w:val="0010652C"/>
    <w:rsid w:val="00112783"/>
    <w:rsid w:val="00112EA3"/>
    <w:rsid w:val="00132F20"/>
    <w:rsid w:val="00134F1C"/>
    <w:rsid w:val="00142E90"/>
    <w:rsid w:val="00146468"/>
    <w:rsid w:val="001824BE"/>
    <w:rsid w:val="001949B5"/>
    <w:rsid w:val="001A04DE"/>
    <w:rsid w:val="001A120B"/>
    <w:rsid w:val="001D21EC"/>
    <w:rsid w:val="001D35C3"/>
    <w:rsid w:val="001E0B9F"/>
    <w:rsid w:val="001E71EA"/>
    <w:rsid w:val="001F3953"/>
    <w:rsid w:val="002020DB"/>
    <w:rsid w:val="00205952"/>
    <w:rsid w:val="00214D25"/>
    <w:rsid w:val="00226DAA"/>
    <w:rsid w:val="00237BEE"/>
    <w:rsid w:val="00237F69"/>
    <w:rsid w:val="002407D1"/>
    <w:rsid w:val="00243365"/>
    <w:rsid w:val="00246D2C"/>
    <w:rsid w:val="002630F9"/>
    <w:rsid w:val="00272F08"/>
    <w:rsid w:val="00290290"/>
    <w:rsid w:val="002966C5"/>
    <w:rsid w:val="002B314B"/>
    <w:rsid w:val="002B4C1F"/>
    <w:rsid w:val="002B786E"/>
    <w:rsid w:val="002C4849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75BB4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3CDF"/>
    <w:rsid w:val="00415B09"/>
    <w:rsid w:val="00417D6C"/>
    <w:rsid w:val="004268E8"/>
    <w:rsid w:val="004317B1"/>
    <w:rsid w:val="004333BA"/>
    <w:rsid w:val="0043711F"/>
    <w:rsid w:val="0044075F"/>
    <w:rsid w:val="0044419E"/>
    <w:rsid w:val="0044628B"/>
    <w:rsid w:val="0047198B"/>
    <w:rsid w:val="004B4E0E"/>
    <w:rsid w:val="004C1D4D"/>
    <w:rsid w:val="004C34C2"/>
    <w:rsid w:val="004D13E4"/>
    <w:rsid w:val="004D242C"/>
    <w:rsid w:val="004D5AAF"/>
    <w:rsid w:val="004E6A2C"/>
    <w:rsid w:val="004F1C48"/>
    <w:rsid w:val="004F67FD"/>
    <w:rsid w:val="00500209"/>
    <w:rsid w:val="00532AAC"/>
    <w:rsid w:val="00544387"/>
    <w:rsid w:val="00561D3E"/>
    <w:rsid w:val="00565DF9"/>
    <w:rsid w:val="00567C9A"/>
    <w:rsid w:val="00570409"/>
    <w:rsid w:val="00575EC3"/>
    <w:rsid w:val="00582FED"/>
    <w:rsid w:val="00593A17"/>
    <w:rsid w:val="00593AA2"/>
    <w:rsid w:val="005975AE"/>
    <w:rsid w:val="00597FE1"/>
    <w:rsid w:val="005A7C6A"/>
    <w:rsid w:val="005B1D76"/>
    <w:rsid w:val="005C2641"/>
    <w:rsid w:val="005C4AED"/>
    <w:rsid w:val="005C6A98"/>
    <w:rsid w:val="005D643E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751"/>
    <w:rsid w:val="006C1844"/>
    <w:rsid w:val="006D0D15"/>
    <w:rsid w:val="006D47AB"/>
    <w:rsid w:val="006E0C6B"/>
    <w:rsid w:val="006E5D1A"/>
    <w:rsid w:val="006F715B"/>
    <w:rsid w:val="00702877"/>
    <w:rsid w:val="0071395A"/>
    <w:rsid w:val="0071568B"/>
    <w:rsid w:val="0072210B"/>
    <w:rsid w:val="0072384C"/>
    <w:rsid w:val="0075600C"/>
    <w:rsid w:val="00764AF1"/>
    <w:rsid w:val="00771C74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7116B"/>
    <w:rsid w:val="00885994"/>
    <w:rsid w:val="00891159"/>
    <w:rsid w:val="0089555A"/>
    <w:rsid w:val="008A0D66"/>
    <w:rsid w:val="008B147B"/>
    <w:rsid w:val="008B49B2"/>
    <w:rsid w:val="008B5538"/>
    <w:rsid w:val="008D3C1D"/>
    <w:rsid w:val="008D51CF"/>
    <w:rsid w:val="008F6F7E"/>
    <w:rsid w:val="00914C13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62B3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A4FDC"/>
    <w:rsid w:val="00BB65EE"/>
    <w:rsid w:val="00BC688F"/>
    <w:rsid w:val="00BD143C"/>
    <w:rsid w:val="00BD4B73"/>
    <w:rsid w:val="00BD5E53"/>
    <w:rsid w:val="00BE4993"/>
    <w:rsid w:val="00BF2ECE"/>
    <w:rsid w:val="00C054A3"/>
    <w:rsid w:val="00C332B5"/>
    <w:rsid w:val="00C6490B"/>
    <w:rsid w:val="00C7627B"/>
    <w:rsid w:val="00C848FD"/>
    <w:rsid w:val="00C9148D"/>
    <w:rsid w:val="00C92354"/>
    <w:rsid w:val="00CA2689"/>
    <w:rsid w:val="00CA38A0"/>
    <w:rsid w:val="00CA532F"/>
    <w:rsid w:val="00CB012A"/>
    <w:rsid w:val="00CB2C46"/>
    <w:rsid w:val="00CC31A4"/>
    <w:rsid w:val="00CC7820"/>
    <w:rsid w:val="00CD37ED"/>
    <w:rsid w:val="00CD734D"/>
    <w:rsid w:val="00CF4E7A"/>
    <w:rsid w:val="00D15578"/>
    <w:rsid w:val="00D2059E"/>
    <w:rsid w:val="00D46FBB"/>
    <w:rsid w:val="00D56DEC"/>
    <w:rsid w:val="00D64E58"/>
    <w:rsid w:val="00D73050"/>
    <w:rsid w:val="00D83430"/>
    <w:rsid w:val="00D83472"/>
    <w:rsid w:val="00D83E99"/>
    <w:rsid w:val="00D9687B"/>
    <w:rsid w:val="00DA32A9"/>
    <w:rsid w:val="00DB6DA1"/>
    <w:rsid w:val="00DF2C70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323EC"/>
    <w:rsid w:val="00F45065"/>
    <w:rsid w:val="00F4614F"/>
    <w:rsid w:val="00F61F7C"/>
    <w:rsid w:val="00F65C37"/>
    <w:rsid w:val="00F66943"/>
    <w:rsid w:val="00F76D2E"/>
    <w:rsid w:val="00F77A4E"/>
    <w:rsid w:val="00F909B5"/>
    <w:rsid w:val="00FB1B47"/>
    <w:rsid w:val="00FE377B"/>
    <w:rsid w:val="00FE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F4E8"/>
  <w15:docId w15:val="{A5945CA0-6163-4824-921A-B3EF3F6C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  <w:style w:type="character" w:styleId="a7">
    <w:name w:val="Strong"/>
    <w:uiPriority w:val="22"/>
    <w:qFormat/>
    <w:rsid w:val="002B7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zkfz</cp:lastModifiedBy>
  <cp:revision>4</cp:revision>
  <cp:lastPrinted>2022-07-14T12:54:00Z</cp:lastPrinted>
  <dcterms:created xsi:type="dcterms:W3CDTF">2024-11-27T07:54:00Z</dcterms:created>
  <dcterms:modified xsi:type="dcterms:W3CDTF">2025-01-28T09:35:00Z</dcterms:modified>
</cp:coreProperties>
</file>