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13" w:rsidRPr="00457E97" w:rsidRDefault="00AA0013" w:rsidP="007B6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E97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</w:t>
      </w:r>
      <w:r w:rsidRPr="00457E97">
        <w:rPr>
          <w:rFonts w:ascii="Times New Roman" w:hAnsi="Times New Roman" w:cs="Times New Roman"/>
          <w:b/>
          <w:bCs/>
          <w:sz w:val="28"/>
          <w:szCs w:val="28"/>
        </w:rPr>
        <w:t>аукциона</w:t>
      </w:r>
    </w:p>
    <w:p w:rsidR="00AA0013" w:rsidRPr="00983E77" w:rsidRDefault="00DF42CF" w:rsidP="00C821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2CF">
        <w:rPr>
          <w:rFonts w:ascii="Times New Roman" w:hAnsi="Times New Roman" w:cs="Times New Roman"/>
          <w:b/>
          <w:bCs/>
          <w:u w:val="single"/>
        </w:rPr>
        <w:t xml:space="preserve">2 </w:t>
      </w:r>
      <w:r>
        <w:rPr>
          <w:rFonts w:ascii="Times New Roman" w:hAnsi="Times New Roman" w:cs="Times New Roman"/>
          <w:b/>
          <w:bCs/>
          <w:u w:val="single"/>
        </w:rPr>
        <w:t>апреля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695C98" w:rsidRPr="00F962A8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 xml:space="preserve"> г.</w:t>
      </w:r>
      <w:r w:rsidR="00AA0013" w:rsidRPr="00F962A8">
        <w:rPr>
          <w:rFonts w:ascii="Times New Roman" w:hAnsi="Times New Roman" w:cs="Times New Roman"/>
          <w:b/>
          <w:bCs/>
        </w:rPr>
        <w:t xml:space="preserve">  в </w:t>
      </w:r>
      <w:r w:rsidR="00A755A3" w:rsidRPr="00F962A8">
        <w:rPr>
          <w:rFonts w:ascii="Times New Roman" w:hAnsi="Times New Roman" w:cs="Times New Roman"/>
          <w:b/>
          <w:bCs/>
          <w:u w:val="single"/>
        </w:rPr>
        <w:t>1</w:t>
      </w:r>
      <w:r w:rsidR="007D1C43">
        <w:rPr>
          <w:rFonts w:ascii="Times New Roman" w:hAnsi="Times New Roman" w:cs="Times New Roman"/>
          <w:b/>
          <w:bCs/>
          <w:u w:val="single"/>
        </w:rPr>
        <w:t>4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>.</w:t>
      </w:r>
      <w:r w:rsidR="007D1C43">
        <w:rPr>
          <w:rFonts w:ascii="Times New Roman" w:hAnsi="Times New Roman" w:cs="Times New Roman"/>
          <w:b/>
          <w:bCs/>
          <w:u w:val="single"/>
        </w:rPr>
        <w:t>3</w:t>
      </w:r>
      <w:r w:rsidR="00AA0013" w:rsidRPr="00F962A8">
        <w:rPr>
          <w:rFonts w:ascii="Times New Roman" w:hAnsi="Times New Roman" w:cs="Times New Roman"/>
          <w:b/>
          <w:bCs/>
          <w:u w:val="single"/>
        </w:rPr>
        <w:t>0</w:t>
      </w:r>
      <w:r w:rsidR="00AA0013" w:rsidRPr="00983E77">
        <w:rPr>
          <w:rFonts w:ascii="Times New Roman" w:hAnsi="Times New Roman" w:cs="Times New Roman"/>
        </w:rPr>
        <w:t xml:space="preserve"> в</w:t>
      </w:r>
      <w:r w:rsidR="00AA0013" w:rsidRPr="00983E77">
        <w:rPr>
          <w:rFonts w:ascii="Times New Roman" w:hAnsi="Times New Roman" w:cs="Times New Roman"/>
          <w:color w:val="FF0000"/>
        </w:rPr>
        <w:t xml:space="preserve"> </w:t>
      </w:r>
      <w:r w:rsidR="00AA0013" w:rsidRPr="00983E77">
        <w:rPr>
          <w:rFonts w:ascii="Times New Roman" w:hAnsi="Times New Roman" w:cs="Times New Roman"/>
        </w:rPr>
        <w:t>здании Обуховского сельского исполнительного комитета (</w:t>
      </w:r>
      <w:proofErr w:type="spellStart"/>
      <w:r w:rsidR="00AA0013" w:rsidRPr="00983E77">
        <w:rPr>
          <w:rFonts w:ascii="Times New Roman" w:hAnsi="Times New Roman" w:cs="Times New Roman"/>
        </w:rPr>
        <w:t>агрогородок</w:t>
      </w:r>
      <w:proofErr w:type="spellEnd"/>
      <w:r w:rsidR="00AA0013" w:rsidRPr="00983E77">
        <w:rPr>
          <w:rFonts w:ascii="Times New Roman" w:hAnsi="Times New Roman" w:cs="Times New Roman"/>
        </w:rPr>
        <w:t xml:space="preserve"> Обухово, ул. Центральная, 4) состоится открытый аукцион по продаже земельн</w:t>
      </w:r>
      <w:r w:rsidR="00856AE4">
        <w:rPr>
          <w:rFonts w:ascii="Times New Roman" w:hAnsi="Times New Roman" w:cs="Times New Roman"/>
        </w:rPr>
        <w:t>ых</w:t>
      </w:r>
      <w:r w:rsidR="00AA0013" w:rsidRPr="00983E77">
        <w:rPr>
          <w:rFonts w:ascii="Times New Roman" w:hAnsi="Times New Roman" w:cs="Times New Roman"/>
        </w:rPr>
        <w:t xml:space="preserve"> участк</w:t>
      </w:r>
      <w:r w:rsidR="00856AE4">
        <w:rPr>
          <w:rFonts w:ascii="Times New Roman" w:hAnsi="Times New Roman" w:cs="Times New Roman"/>
        </w:rPr>
        <w:t xml:space="preserve">ов </w:t>
      </w:r>
      <w:r w:rsidR="00AA0013" w:rsidRPr="00983E77">
        <w:rPr>
          <w:rFonts w:ascii="Times New Roman" w:hAnsi="Times New Roman" w:cs="Times New Roman"/>
        </w:rPr>
        <w:t>в частную собственность гражданам Республики Беларусь для строительства</w:t>
      </w:r>
      <w:r w:rsidR="00AA0013">
        <w:rPr>
          <w:rFonts w:ascii="Times New Roman" w:hAnsi="Times New Roman" w:cs="Times New Roman"/>
        </w:rPr>
        <w:t xml:space="preserve"> </w:t>
      </w:r>
      <w:r w:rsidR="00AA0013" w:rsidRPr="00983E77">
        <w:rPr>
          <w:rFonts w:ascii="Times New Roman" w:hAnsi="Times New Roman" w:cs="Times New Roman"/>
        </w:rPr>
        <w:t>и обслуживания одноквартирного жилого дома</w:t>
      </w:r>
    </w:p>
    <w:p w:rsidR="00AA0013" w:rsidRPr="003D243D" w:rsidRDefault="00AA0013" w:rsidP="00C82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76"/>
        <w:gridCol w:w="2504"/>
        <w:gridCol w:w="1560"/>
        <w:gridCol w:w="1842"/>
        <w:gridCol w:w="2410"/>
        <w:gridCol w:w="1953"/>
      </w:tblGrid>
      <w:tr w:rsidR="00AA0013" w:rsidRPr="003D243D">
        <w:trPr>
          <w:trHeight w:val="1687"/>
        </w:trPr>
        <w:tc>
          <w:tcPr>
            <w:tcW w:w="3708" w:type="dxa"/>
          </w:tcPr>
          <w:p w:rsidR="00AA0013" w:rsidRPr="00DF42CF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лота, кадастровый номер и адрес земельного участка</w:t>
            </w:r>
          </w:p>
        </w:tc>
        <w:tc>
          <w:tcPr>
            <w:tcW w:w="1276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Площадь земельного</w:t>
            </w:r>
          </w:p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участка, га</w:t>
            </w:r>
          </w:p>
        </w:tc>
        <w:tc>
          <w:tcPr>
            <w:tcW w:w="2504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560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1842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аукциона, руб.</w:t>
            </w:r>
          </w:p>
        </w:tc>
        <w:tc>
          <w:tcPr>
            <w:tcW w:w="2410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Подлежащие возмещению расходы, связанные с проведением аукциона, подготовкой документации, необходимой  для его проведения, руб.</w:t>
            </w:r>
            <w:r w:rsidRPr="003D243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53" w:type="dxa"/>
          </w:tcPr>
          <w:p w:rsidR="00AA0013" w:rsidRPr="003D243D" w:rsidRDefault="00AA001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 о земельном участке (инженерная инфраструктура (возможность подключения))</w:t>
            </w:r>
          </w:p>
        </w:tc>
      </w:tr>
      <w:tr w:rsidR="00AA0013" w:rsidRPr="003D243D" w:rsidTr="001243D3">
        <w:trPr>
          <w:trHeight w:val="912"/>
        </w:trPr>
        <w:tc>
          <w:tcPr>
            <w:tcW w:w="3708" w:type="dxa"/>
          </w:tcPr>
          <w:p w:rsidR="00AA0013" w:rsidRDefault="00AA0013" w:rsidP="00AB1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DF4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1, </w:t>
            </w:r>
            <w:r w:rsidR="00DF42CF" w:rsidRPr="00DF4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422086000101000199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Гродненская область, </w:t>
            </w:r>
          </w:p>
          <w:p w:rsidR="00AA0013" w:rsidRPr="003D243D" w:rsidRDefault="00AA0013" w:rsidP="008749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Гродненский район, Обуховский сельсовет, д. </w:t>
            </w:r>
            <w:proofErr w:type="spellStart"/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Александрово</w:t>
            </w:r>
            <w:proofErr w:type="spellEnd"/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276" w:type="dxa"/>
          </w:tcPr>
          <w:p w:rsidR="00AA0013" w:rsidRPr="003D243D" w:rsidRDefault="00AA0013" w:rsidP="00DE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A0013" w:rsidRPr="003D243D" w:rsidRDefault="00AA0013" w:rsidP="00874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</w:t>
            </w:r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1296</w:t>
            </w:r>
          </w:p>
        </w:tc>
        <w:tc>
          <w:tcPr>
            <w:tcW w:w="2504" w:type="dxa"/>
          </w:tcPr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560" w:type="dxa"/>
          </w:tcPr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частная собственность</w:t>
            </w:r>
          </w:p>
        </w:tc>
        <w:tc>
          <w:tcPr>
            <w:tcW w:w="1842" w:type="dxa"/>
          </w:tcPr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A0013" w:rsidRPr="003D243D" w:rsidRDefault="008749D7" w:rsidP="0072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2410" w:type="dxa"/>
            <w:shd w:val="clear" w:color="auto" w:fill="auto"/>
          </w:tcPr>
          <w:p w:rsidR="00AA0013" w:rsidRPr="001243D3" w:rsidRDefault="00AA0013" w:rsidP="00DE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A0013" w:rsidRPr="001243D3" w:rsidRDefault="008749D7" w:rsidP="000A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953" w:type="dxa"/>
          </w:tcPr>
          <w:p w:rsidR="00AA0013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Электроснабжение,</w:t>
            </w:r>
          </w:p>
          <w:p w:rsidR="00AA0013" w:rsidRPr="003D243D" w:rsidRDefault="00AA0013" w:rsidP="00DE6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электросвязь.</w:t>
            </w:r>
          </w:p>
        </w:tc>
      </w:tr>
      <w:tr w:rsidR="00031EB8" w:rsidRPr="003D243D" w:rsidTr="001243D3">
        <w:trPr>
          <w:trHeight w:val="912"/>
        </w:trPr>
        <w:tc>
          <w:tcPr>
            <w:tcW w:w="3708" w:type="dxa"/>
          </w:tcPr>
          <w:p w:rsidR="00031EB8" w:rsidRDefault="00031EB8" w:rsidP="007F2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3D243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8749D7" w:rsidRP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422086003601000202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Гродненская область, </w:t>
            </w:r>
          </w:p>
          <w:p w:rsidR="00031EB8" w:rsidRPr="003D243D" w:rsidRDefault="00031EB8" w:rsidP="008749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Гродненский район, </w:t>
            </w:r>
            <w:proofErr w:type="spellStart"/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Обух</w:t>
            </w:r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овский</w:t>
            </w:r>
            <w:proofErr w:type="spellEnd"/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сельсовет, д. </w:t>
            </w:r>
            <w:proofErr w:type="spellStart"/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Курпики</w:t>
            </w:r>
            <w:proofErr w:type="spellEnd"/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38Б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31EB8" w:rsidRPr="003D243D" w:rsidRDefault="00031EB8" w:rsidP="007F3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874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</w:t>
            </w:r>
            <w:r w:rsidR="00874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1603</w:t>
            </w:r>
          </w:p>
        </w:tc>
        <w:tc>
          <w:tcPr>
            <w:tcW w:w="2504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560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частная собственность</w:t>
            </w:r>
          </w:p>
        </w:tc>
        <w:tc>
          <w:tcPr>
            <w:tcW w:w="1842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8749D7" w:rsidP="00E22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25 000</w:t>
            </w:r>
          </w:p>
        </w:tc>
        <w:tc>
          <w:tcPr>
            <w:tcW w:w="2410" w:type="dxa"/>
            <w:shd w:val="clear" w:color="auto" w:fill="auto"/>
          </w:tcPr>
          <w:p w:rsidR="00031EB8" w:rsidRPr="00031EB8" w:rsidRDefault="00031EB8" w:rsidP="0003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953" w:type="dxa"/>
          </w:tcPr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Электроснабжение,</w:t>
            </w:r>
          </w:p>
          <w:p w:rsidR="00031EB8" w:rsidRPr="003D243D" w:rsidRDefault="00031EB8" w:rsidP="007F3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электросвязь.</w:t>
            </w:r>
          </w:p>
        </w:tc>
      </w:tr>
      <w:tr w:rsidR="00031EB8" w:rsidRPr="003D243D" w:rsidTr="001243D3">
        <w:trPr>
          <w:trHeight w:val="912"/>
        </w:trPr>
        <w:tc>
          <w:tcPr>
            <w:tcW w:w="3708" w:type="dxa"/>
          </w:tcPr>
          <w:p w:rsidR="00031EB8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D243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422086010101000217</w:t>
            </w: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Гродненская область, </w:t>
            </w:r>
          </w:p>
          <w:p w:rsidR="00031EB8" w:rsidRPr="003D243D" w:rsidRDefault="00031EB8" w:rsidP="00EF78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Гродненский район, Обуховский сельсовет,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Саволевка</w:t>
            </w:r>
            <w:proofErr w:type="spellEnd"/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18В</w:t>
            </w:r>
          </w:p>
        </w:tc>
        <w:tc>
          <w:tcPr>
            <w:tcW w:w="1276" w:type="dxa"/>
          </w:tcPr>
          <w:p w:rsidR="00031EB8" w:rsidRPr="003D243D" w:rsidRDefault="00031EB8" w:rsidP="00EB2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EF7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1786</w:t>
            </w:r>
          </w:p>
        </w:tc>
        <w:tc>
          <w:tcPr>
            <w:tcW w:w="2504" w:type="dxa"/>
          </w:tcPr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560" w:type="dxa"/>
          </w:tcPr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частная собственность</w:t>
            </w:r>
          </w:p>
        </w:tc>
        <w:tc>
          <w:tcPr>
            <w:tcW w:w="1842" w:type="dxa"/>
          </w:tcPr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1EB8" w:rsidRPr="003D243D" w:rsidRDefault="00031EB8" w:rsidP="00EB2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5 500</w:t>
            </w:r>
          </w:p>
        </w:tc>
        <w:tc>
          <w:tcPr>
            <w:tcW w:w="2410" w:type="dxa"/>
            <w:shd w:val="clear" w:color="auto" w:fill="auto"/>
          </w:tcPr>
          <w:p w:rsidR="00031EB8" w:rsidRPr="00031EB8" w:rsidRDefault="00031EB8" w:rsidP="0003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953" w:type="dxa"/>
          </w:tcPr>
          <w:p w:rsidR="00031EB8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Электроснабжение,</w:t>
            </w:r>
          </w:p>
          <w:p w:rsidR="00031EB8" w:rsidRPr="003D243D" w:rsidRDefault="00031EB8" w:rsidP="00EB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43D">
              <w:rPr>
                <w:rFonts w:ascii="Times New Roman" w:hAnsi="Times New Roman" w:cs="Times New Roman"/>
                <w:sz w:val="20"/>
                <w:szCs w:val="20"/>
              </w:rPr>
              <w:t>электросвязь.</w:t>
            </w:r>
          </w:p>
        </w:tc>
      </w:tr>
    </w:tbl>
    <w:p w:rsidR="00AA7E9B" w:rsidRDefault="00AA7E9B" w:rsidP="004414A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1606F" w:rsidRPr="00005827" w:rsidRDefault="0061606F" w:rsidP="00E77C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t xml:space="preserve">Для участия в аукционе гражданин лично (либо через своего представителя) со дня опубликования настоящего извещения и </w:t>
      </w:r>
      <w:r w:rsidRPr="00E77CC5">
        <w:rPr>
          <w:rFonts w:ascii="Times New Roman" w:hAnsi="Times New Roman" w:cs="Times New Roman"/>
        </w:rPr>
        <w:t xml:space="preserve">до </w:t>
      </w:r>
      <w:r w:rsidRPr="00856AE4">
        <w:rPr>
          <w:rFonts w:ascii="Times New Roman" w:hAnsi="Times New Roman" w:cs="Times New Roman"/>
          <w:b/>
        </w:rPr>
        <w:t xml:space="preserve">16:00 </w:t>
      </w:r>
      <w:r w:rsidR="008749D7">
        <w:rPr>
          <w:rFonts w:ascii="Times New Roman" w:hAnsi="Times New Roman" w:cs="Times New Roman"/>
          <w:b/>
        </w:rPr>
        <w:t>30</w:t>
      </w:r>
      <w:r w:rsidRPr="00856AE4">
        <w:rPr>
          <w:rFonts w:ascii="Times New Roman" w:hAnsi="Times New Roman" w:cs="Times New Roman"/>
          <w:b/>
        </w:rPr>
        <w:t>.</w:t>
      </w:r>
      <w:r w:rsidR="008749D7">
        <w:rPr>
          <w:rFonts w:ascii="Times New Roman" w:hAnsi="Times New Roman" w:cs="Times New Roman"/>
          <w:b/>
        </w:rPr>
        <w:t>03</w:t>
      </w:r>
      <w:r w:rsidRPr="00856AE4">
        <w:rPr>
          <w:rFonts w:ascii="Times New Roman" w:hAnsi="Times New Roman" w:cs="Times New Roman"/>
          <w:b/>
        </w:rPr>
        <w:t>.20</w:t>
      </w:r>
      <w:r w:rsidR="00695C98" w:rsidRPr="00856AE4">
        <w:rPr>
          <w:rFonts w:ascii="Times New Roman" w:hAnsi="Times New Roman" w:cs="Times New Roman"/>
          <w:b/>
        </w:rPr>
        <w:t>2</w:t>
      </w:r>
      <w:r w:rsidR="008749D7">
        <w:rPr>
          <w:rFonts w:ascii="Times New Roman" w:hAnsi="Times New Roman" w:cs="Times New Roman"/>
          <w:b/>
        </w:rPr>
        <w:t>6</w:t>
      </w:r>
      <w:r w:rsidRPr="00983E77">
        <w:rPr>
          <w:rFonts w:ascii="Times New Roman" w:hAnsi="Times New Roman" w:cs="Times New Roman"/>
        </w:rPr>
        <w:t xml:space="preserve"> представляет в комиссию по организации и проведению аукциона по адресу: </w:t>
      </w:r>
      <w:proofErr w:type="spellStart"/>
      <w:r w:rsidRPr="00856AE4">
        <w:rPr>
          <w:rFonts w:ascii="Times New Roman" w:hAnsi="Times New Roman" w:cs="Times New Roman"/>
          <w:b/>
        </w:rPr>
        <w:t>аг</w:t>
      </w:r>
      <w:proofErr w:type="spellEnd"/>
      <w:r w:rsidRPr="00856AE4">
        <w:rPr>
          <w:rFonts w:ascii="Times New Roman" w:hAnsi="Times New Roman" w:cs="Times New Roman"/>
          <w:b/>
        </w:rPr>
        <w:t xml:space="preserve">. Обухово, ул. Центральная, 4, </w:t>
      </w:r>
      <w:proofErr w:type="spellStart"/>
      <w:r w:rsidRPr="00856AE4">
        <w:rPr>
          <w:rFonts w:ascii="Times New Roman" w:hAnsi="Times New Roman" w:cs="Times New Roman"/>
          <w:b/>
        </w:rPr>
        <w:t>каб</w:t>
      </w:r>
      <w:proofErr w:type="spellEnd"/>
      <w:r w:rsidRPr="00856AE4">
        <w:rPr>
          <w:rFonts w:ascii="Times New Roman" w:hAnsi="Times New Roman" w:cs="Times New Roman"/>
          <w:b/>
        </w:rPr>
        <w:t>. № 1</w:t>
      </w:r>
      <w:r w:rsidRPr="00983E77">
        <w:rPr>
          <w:rFonts w:ascii="Times New Roman" w:hAnsi="Times New Roman" w:cs="Times New Roman"/>
        </w:rPr>
        <w:t xml:space="preserve"> следующие документы:  заявление об  участии в аукционе с указанием кадастрового номера и адреса земельного участка, который он желает  </w:t>
      </w:r>
      <w:r w:rsidRPr="00DB57DF">
        <w:rPr>
          <w:rFonts w:ascii="Times New Roman" w:hAnsi="Times New Roman" w:cs="Times New Roman"/>
        </w:rPr>
        <w:t xml:space="preserve">приобрести в частную собственность;  документ, подтверждающий внесение суммы задатка в размере 10% от начальной цены предмета </w:t>
      </w:r>
      <w:r w:rsidRPr="00DB57DF">
        <w:rPr>
          <w:rFonts w:ascii="Times New Roman" w:hAnsi="Times New Roman" w:cs="Times New Roman"/>
          <w:b/>
        </w:rPr>
        <w:t>аукциона на расчётный счёт Обуховского  сельисполкома, ОАО «Б</w:t>
      </w:r>
      <w:r w:rsidR="007D1C43" w:rsidRPr="00DB57DF">
        <w:rPr>
          <w:rFonts w:ascii="Times New Roman" w:hAnsi="Times New Roman" w:cs="Times New Roman"/>
          <w:b/>
        </w:rPr>
        <w:t xml:space="preserve">еларусбанк», код банка БИК </w:t>
      </w:r>
      <w:r w:rsidR="00005827" w:rsidRPr="00DB57DF">
        <w:rPr>
          <w:rFonts w:ascii="Times New Roman" w:hAnsi="Times New Roman" w:cs="Times New Roman"/>
          <w:b/>
        </w:rPr>
        <w:t>AKBBBY2X,</w:t>
      </w:r>
      <w:r w:rsidRPr="00DB57DF">
        <w:rPr>
          <w:rFonts w:ascii="Times New Roman" w:hAnsi="Times New Roman" w:cs="Times New Roman"/>
          <w:b/>
        </w:rPr>
        <w:t xml:space="preserve"> № </w:t>
      </w:r>
      <w:r w:rsidR="00005827" w:rsidRPr="00DB57DF">
        <w:rPr>
          <w:rFonts w:ascii="Times New Roman" w:hAnsi="Times New Roman" w:cs="Times New Roman"/>
          <w:b/>
        </w:rPr>
        <w:t>BY63 AKBB 3641 5140 6210 5400 0000 </w:t>
      </w:r>
      <w:r w:rsidRPr="00DB57DF">
        <w:rPr>
          <w:rFonts w:ascii="Times New Roman" w:hAnsi="Times New Roman" w:cs="Times New Roman"/>
          <w:b/>
        </w:rPr>
        <w:t xml:space="preserve">, </w:t>
      </w:r>
      <w:r w:rsidR="00005827" w:rsidRPr="00DB57DF">
        <w:rPr>
          <w:rFonts w:ascii="Times New Roman" w:hAnsi="Times New Roman" w:cs="Times New Roman"/>
          <w:b/>
        </w:rPr>
        <w:t>УНП 500027360</w:t>
      </w:r>
      <w:r w:rsidRPr="00DB57DF">
        <w:rPr>
          <w:rFonts w:ascii="Times New Roman" w:hAnsi="Times New Roman" w:cs="Times New Roman"/>
          <w:b/>
        </w:rPr>
        <w:t>, назначение платежа 04901-продажа в частную собственность, с отметкой банка</w:t>
      </w:r>
      <w:r w:rsidRPr="00DB57DF">
        <w:rPr>
          <w:rFonts w:ascii="Times New Roman" w:hAnsi="Times New Roman" w:cs="Times New Roman"/>
        </w:rPr>
        <w:t>; копию документа, содержащего его идентификационные сведения (либо паспорт), без нотариального засвидетельствования;  представитель гражданина – нотариально удостоверенную доверенность.</w:t>
      </w:r>
      <w:r w:rsidRPr="00DB57DF">
        <w:rPr>
          <w:rFonts w:ascii="Times New Roman" w:hAnsi="Times New Roman" w:cs="Times New Roman"/>
        </w:rPr>
        <w:tab/>
        <w:t>При подаче документов на участие в аукционе граждане Республики Беларусь предъявляют паспорт гражданина Республики Беларусь,  а представители граждан – документ, удостоверяющий личность.</w:t>
      </w:r>
    </w:p>
    <w:p w:rsidR="0061606F" w:rsidRPr="00983E77" w:rsidRDefault="0061606F" w:rsidP="00E77C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 внесение в течение 10 рабочих дней со дня утверждения протокола о результатах аукциона либо после признания его несостоявшимся,  платы за земельный участок и платы за возмещение затрат на организацию и проведение аукциона продажи; обращение в течение двух месяцев со дня утверждения протокола о результатах аукциона либо после признания его несостоявшимся за осуществлением государственной регистрации возникновения права собственности на земельный участок и ограничений (обременений) прав на него;</w:t>
      </w:r>
      <w:r w:rsidRPr="00E40DF1">
        <w:rPr>
          <w:rFonts w:ascii="Times New Roman" w:hAnsi="Times New Roman" w:cs="Times New Roman"/>
        </w:rPr>
        <w:t xml:space="preserve"> </w:t>
      </w:r>
      <w:r w:rsidRPr="00983E77">
        <w:rPr>
          <w:rFonts w:ascii="Times New Roman" w:hAnsi="Times New Roman" w:cs="Times New Roman"/>
        </w:rPr>
        <w:t>снятие на земельном участке плодородного слоя почвы из-под пятен застройки после получения разрешительной документации на строительство жилого дома и использование его для благоустройства участка</w:t>
      </w:r>
      <w:r>
        <w:rPr>
          <w:rFonts w:ascii="Times New Roman" w:hAnsi="Times New Roman" w:cs="Times New Roman"/>
        </w:rPr>
        <w:t>;</w:t>
      </w:r>
      <w:r w:rsidRPr="00983E77">
        <w:rPr>
          <w:rFonts w:ascii="Times New Roman" w:hAnsi="Times New Roman" w:cs="Times New Roman"/>
        </w:rPr>
        <w:t xml:space="preserve">  занятие земельного участка (начало строительства)  в течение одного года со дня государственной регистрации прав на приобретённый земельный участок после утверждения в установленном порядке проектной </w:t>
      </w:r>
      <w:r>
        <w:rPr>
          <w:rFonts w:ascii="Times New Roman" w:hAnsi="Times New Roman" w:cs="Times New Roman"/>
        </w:rPr>
        <w:t>документации</w:t>
      </w:r>
      <w:r w:rsidRPr="00983E77">
        <w:rPr>
          <w:rFonts w:ascii="Times New Roman" w:hAnsi="Times New Roman" w:cs="Times New Roman"/>
        </w:rPr>
        <w:t>.</w:t>
      </w: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t>Осмотр земельного участка, ознакомление с его документацией осуществляется в согласованное время (рабочие дни) до окончания срока регистрации участников аукциона.</w:t>
      </w:r>
      <w:r>
        <w:rPr>
          <w:rFonts w:ascii="Times New Roman" w:hAnsi="Times New Roman" w:cs="Times New Roman"/>
        </w:rPr>
        <w:t xml:space="preserve"> </w:t>
      </w:r>
      <w:r w:rsidRPr="00983E77">
        <w:rPr>
          <w:rFonts w:ascii="Times New Roman" w:hAnsi="Times New Roman" w:cs="Times New Roman"/>
        </w:rPr>
        <w:t>Контактные телефоны</w:t>
      </w:r>
      <w:r w:rsidR="006B0CA8">
        <w:rPr>
          <w:rFonts w:ascii="Times New Roman" w:hAnsi="Times New Roman" w:cs="Times New Roman"/>
          <w:b/>
          <w:bCs/>
        </w:rPr>
        <w:t>: (0152) 47 3</w:t>
      </w:r>
      <w:r w:rsidRPr="005A50BB">
        <w:rPr>
          <w:rFonts w:ascii="Times New Roman" w:hAnsi="Times New Roman" w:cs="Times New Roman"/>
          <w:b/>
          <w:bCs/>
        </w:rPr>
        <w:t>8</w:t>
      </w:r>
      <w:r w:rsidR="00F962A8">
        <w:rPr>
          <w:rFonts w:ascii="Times New Roman" w:hAnsi="Times New Roman" w:cs="Times New Roman"/>
          <w:b/>
          <w:bCs/>
        </w:rPr>
        <w:t> 80</w:t>
      </w:r>
      <w:r w:rsidRPr="005A50BB">
        <w:rPr>
          <w:rFonts w:ascii="Times New Roman" w:hAnsi="Times New Roman" w:cs="Times New Roman"/>
          <w:b/>
          <w:bCs/>
        </w:rPr>
        <w:t xml:space="preserve">, (0152) </w:t>
      </w:r>
      <w:r w:rsidR="006B0CA8">
        <w:rPr>
          <w:rFonts w:ascii="Times New Roman" w:hAnsi="Times New Roman" w:cs="Times New Roman"/>
          <w:b/>
          <w:bCs/>
        </w:rPr>
        <w:t>47 3</w:t>
      </w:r>
      <w:r w:rsidR="006B0CA8" w:rsidRPr="005A50BB">
        <w:rPr>
          <w:rFonts w:ascii="Times New Roman" w:hAnsi="Times New Roman" w:cs="Times New Roman"/>
          <w:b/>
          <w:bCs/>
        </w:rPr>
        <w:t>8</w:t>
      </w:r>
      <w:r w:rsidR="00226A9C">
        <w:rPr>
          <w:rFonts w:ascii="Times New Roman" w:hAnsi="Times New Roman" w:cs="Times New Roman"/>
          <w:b/>
          <w:bCs/>
        </w:rPr>
        <w:t> 82</w:t>
      </w:r>
      <w:r w:rsidRPr="005A50BB">
        <w:rPr>
          <w:rFonts w:ascii="Times New Roman" w:hAnsi="Times New Roman" w:cs="Times New Roman"/>
          <w:b/>
          <w:bCs/>
        </w:rPr>
        <w:t xml:space="preserve">, (0152) </w:t>
      </w:r>
      <w:r w:rsidR="00CA6D56">
        <w:rPr>
          <w:rFonts w:ascii="Times New Roman" w:hAnsi="Times New Roman" w:cs="Times New Roman"/>
          <w:b/>
          <w:bCs/>
        </w:rPr>
        <w:t>68</w:t>
      </w:r>
      <w:r w:rsidRPr="005A50BB">
        <w:rPr>
          <w:rFonts w:ascii="Times New Roman" w:hAnsi="Times New Roman" w:cs="Times New Roman"/>
          <w:b/>
          <w:bCs/>
        </w:rPr>
        <w:t xml:space="preserve"> </w:t>
      </w:r>
      <w:r w:rsidR="00CA6D56">
        <w:rPr>
          <w:rFonts w:ascii="Times New Roman" w:hAnsi="Times New Roman" w:cs="Times New Roman"/>
          <w:b/>
          <w:bCs/>
        </w:rPr>
        <w:t>23</w:t>
      </w:r>
      <w:r w:rsidRPr="005A50BB">
        <w:rPr>
          <w:rFonts w:ascii="Times New Roman" w:hAnsi="Times New Roman" w:cs="Times New Roman"/>
          <w:b/>
          <w:bCs/>
        </w:rPr>
        <w:t xml:space="preserve"> </w:t>
      </w:r>
      <w:r w:rsidR="00CA6D56">
        <w:rPr>
          <w:rFonts w:ascii="Times New Roman" w:hAnsi="Times New Roman" w:cs="Times New Roman"/>
          <w:b/>
          <w:bCs/>
        </w:rPr>
        <w:t>53</w:t>
      </w:r>
      <w:r w:rsidRPr="005A50BB">
        <w:rPr>
          <w:rFonts w:ascii="Times New Roman" w:hAnsi="Times New Roman" w:cs="Times New Roman"/>
          <w:b/>
          <w:bCs/>
        </w:rPr>
        <w:t>.</w:t>
      </w: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E77">
        <w:rPr>
          <w:rFonts w:ascii="Times New Roman" w:hAnsi="Times New Roman" w:cs="Times New Roman"/>
        </w:rPr>
        <w:lastRenderedPageBreak/>
        <w:t xml:space="preserve">Аукцион проводится при наличии не менее двух участников согласно Положению о порядке организации и проведения аукционов по продаже земельных участков в частную собственность, утверждённому  постановлением Совета Министров Республики Беларусь от </w:t>
      </w:r>
      <w:r w:rsidR="00CA6D56">
        <w:rPr>
          <w:rFonts w:ascii="Times New Roman" w:hAnsi="Times New Roman" w:cs="Times New Roman"/>
        </w:rPr>
        <w:t>13</w:t>
      </w:r>
      <w:r w:rsidRPr="00983E77">
        <w:rPr>
          <w:rFonts w:ascii="Times New Roman" w:hAnsi="Times New Roman" w:cs="Times New Roman"/>
        </w:rPr>
        <w:t xml:space="preserve"> </w:t>
      </w:r>
      <w:r w:rsidR="00CA6D56">
        <w:rPr>
          <w:rFonts w:ascii="Times New Roman" w:hAnsi="Times New Roman" w:cs="Times New Roman"/>
        </w:rPr>
        <w:t>января</w:t>
      </w:r>
      <w:r w:rsidRPr="00983E77">
        <w:rPr>
          <w:rFonts w:ascii="Times New Roman" w:hAnsi="Times New Roman" w:cs="Times New Roman"/>
        </w:rPr>
        <w:t xml:space="preserve"> 20</w:t>
      </w:r>
      <w:r w:rsidR="00CA6D56">
        <w:rPr>
          <w:rFonts w:ascii="Times New Roman" w:hAnsi="Times New Roman" w:cs="Times New Roman"/>
        </w:rPr>
        <w:t>23</w:t>
      </w:r>
      <w:r w:rsidRPr="00983E77">
        <w:rPr>
          <w:rFonts w:ascii="Times New Roman" w:hAnsi="Times New Roman" w:cs="Times New Roman"/>
        </w:rPr>
        <w:t xml:space="preserve"> года № </w:t>
      </w:r>
      <w:r w:rsidR="00CA6D56">
        <w:rPr>
          <w:rFonts w:ascii="Times New Roman" w:hAnsi="Times New Roman" w:cs="Times New Roman"/>
        </w:rPr>
        <w:t>3</w:t>
      </w:r>
      <w:r w:rsidRPr="00983E77">
        <w:rPr>
          <w:rFonts w:ascii="Times New Roman" w:hAnsi="Times New Roman" w:cs="Times New Roman"/>
        </w:rPr>
        <w:t>2. Шаг аукциона – 10% от предыдущей цены, называемой аукционистом.</w:t>
      </w:r>
    </w:p>
    <w:p w:rsidR="0061606F" w:rsidRPr="005A50BB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A50BB">
        <w:rPr>
          <w:rFonts w:ascii="Times New Roman" w:hAnsi="Times New Roman" w:cs="Times New Roman"/>
          <w:b/>
          <w:bCs/>
        </w:rPr>
        <w:t>*  - сумма расходов подлежит корректировке исходя из фактических затрат.</w:t>
      </w:r>
    </w:p>
    <w:p w:rsidR="008749D7" w:rsidRPr="008749D7" w:rsidRDefault="008749D7" w:rsidP="008749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49D7">
        <w:rPr>
          <w:rFonts w:ascii="Times New Roman" w:hAnsi="Times New Roman" w:cs="Times New Roman"/>
        </w:rPr>
        <w:t>В соответствии с постановлением Совета Министров Республики Беларусь от 01.04.2014 № 298 и решением Гродненского районного исполнительного комитета от 23.05.2025 № 464 победитель аукциона обязан в течение срока строительства возместить затраты на инженерную и транспортную инфраструктуру (за исключением граждан, состоящих на учете нуждающихся в улучшении жилищных условий на дату получения разрешительной документации на возведение одноквартирного, блокированного жилого дома, а также принятыми на такой учет до приемки одноквартирного, блокированного жилого дома в эксплуатацию) в размере, указанном в разрешительной документации.</w:t>
      </w: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1606F" w:rsidRPr="00983E77" w:rsidRDefault="0061606F" w:rsidP="006160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A0013" w:rsidRPr="00983E77" w:rsidRDefault="00AA0013" w:rsidP="00C14C7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AA0013" w:rsidRPr="00983E77" w:rsidSect="003D243D"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92"/>
    <w:rsid w:val="000046E7"/>
    <w:rsid w:val="00005827"/>
    <w:rsid w:val="00006632"/>
    <w:rsid w:val="00011B19"/>
    <w:rsid w:val="00017301"/>
    <w:rsid w:val="00031EB8"/>
    <w:rsid w:val="00032405"/>
    <w:rsid w:val="00033ACA"/>
    <w:rsid w:val="00036829"/>
    <w:rsid w:val="000427AB"/>
    <w:rsid w:val="00051B2D"/>
    <w:rsid w:val="0005646B"/>
    <w:rsid w:val="00057B49"/>
    <w:rsid w:val="00062FAC"/>
    <w:rsid w:val="0006794C"/>
    <w:rsid w:val="0007631D"/>
    <w:rsid w:val="00077848"/>
    <w:rsid w:val="00084565"/>
    <w:rsid w:val="00095B7E"/>
    <w:rsid w:val="000A1E28"/>
    <w:rsid w:val="000A318A"/>
    <w:rsid w:val="000B23E5"/>
    <w:rsid w:val="000B41AD"/>
    <w:rsid w:val="000C244F"/>
    <w:rsid w:val="000C6175"/>
    <w:rsid w:val="000E1E3E"/>
    <w:rsid w:val="000E5267"/>
    <w:rsid w:val="000E7BAC"/>
    <w:rsid w:val="000F1FFE"/>
    <w:rsid w:val="000F22BB"/>
    <w:rsid w:val="000F357B"/>
    <w:rsid w:val="000F6B6E"/>
    <w:rsid w:val="000F7555"/>
    <w:rsid w:val="00120CC7"/>
    <w:rsid w:val="001243D3"/>
    <w:rsid w:val="00135283"/>
    <w:rsid w:val="0015598B"/>
    <w:rsid w:val="0015649E"/>
    <w:rsid w:val="00163015"/>
    <w:rsid w:val="00163685"/>
    <w:rsid w:val="00172CAC"/>
    <w:rsid w:val="00176063"/>
    <w:rsid w:val="001800FD"/>
    <w:rsid w:val="00183B81"/>
    <w:rsid w:val="0018732D"/>
    <w:rsid w:val="00193736"/>
    <w:rsid w:val="001A2436"/>
    <w:rsid w:val="001D489B"/>
    <w:rsid w:val="001F0814"/>
    <w:rsid w:val="001F5BA3"/>
    <w:rsid w:val="001F79F4"/>
    <w:rsid w:val="00205920"/>
    <w:rsid w:val="00212D67"/>
    <w:rsid w:val="00220A09"/>
    <w:rsid w:val="00220A0F"/>
    <w:rsid w:val="00220BD3"/>
    <w:rsid w:val="0022139A"/>
    <w:rsid w:val="00226A9C"/>
    <w:rsid w:val="002272CD"/>
    <w:rsid w:val="00234090"/>
    <w:rsid w:val="002400EB"/>
    <w:rsid w:val="002427DB"/>
    <w:rsid w:val="00243BA3"/>
    <w:rsid w:val="00262D8B"/>
    <w:rsid w:val="00273B7E"/>
    <w:rsid w:val="002821E4"/>
    <w:rsid w:val="002840FD"/>
    <w:rsid w:val="00291B6C"/>
    <w:rsid w:val="00293579"/>
    <w:rsid w:val="00294DAF"/>
    <w:rsid w:val="002C079A"/>
    <w:rsid w:val="002E353F"/>
    <w:rsid w:val="0030047D"/>
    <w:rsid w:val="00326CD3"/>
    <w:rsid w:val="00326EC0"/>
    <w:rsid w:val="003375B8"/>
    <w:rsid w:val="00350C52"/>
    <w:rsid w:val="00352E49"/>
    <w:rsid w:val="00366444"/>
    <w:rsid w:val="00367D67"/>
    <w:rsid w:val="00372C29"/>
    <w:rsid w:val="00382FD8"/>
    <w:rsid w:val="00387F82"/>
    <w:rsid w:val="003B68AB"/>
    <w:rsid w:val="003C6B74"/>
    <w:rsid w:val="003D243D"/>
    <w:rsid w:val="003D2574"/>
    <w:rsid w:val="003D7E76"/>
    <w:rsid w:val="003E2C59"/>
    <w:rsid w:val="003E50C9"/>
    <w:rsid w:val="003F2032"/>
    <w:rsid w:val="004065FF"/>
    <w:rsid w:val="00421005"/>
    <w:rsid w:val="00421583"/>
    <w:rsid w:val="004246C8"/>
    <w:rsid w:val="004311D1"/>
    <w:rsid w:val="00440271"/>
    <w:rsid w:val="004414AC"/>
    <w:rsid w:val="004435F6"/>
    <w:rsid w:val="00444C14"/>
    <w:rsid w:val="00447C68"/>
    <w:rsid w:val="00456735"/>
    <w:rsid w:val="00457E97"/>
    <w:rsid w:val="004644E7"/>
    <w:rsid w:val="004653FE"/>
    <w:rsid w:val="00473E33"/>
    <w:rsid w:val="0048160D"/>
    <w:rsid w:val="0049347F"/>
    <w:rsid w:val="004C07E9"/>
    <w:rsid w:val="004C0A96"/>
    <w:rsid w:val="004C56A3"/>
    <w:rsid w:val="004D0F17"/>
    <w:rsid w:val="004D18C5"/>
    <w:rsid w:val="004D1C6D"/>
    <w:rsid w:val="004E015D"/>
    <w:rsid w:val="004E3353"/>
    <w:rsid w:val="004E7D27"/>
    <w:rsid w:val="004F2E28"/>
    <w:rsid w:val="004F2F77"/>
    <w:rsid w:val="004F6BC1"/>
    <w:rsid w:val="004F79AD"/>
    <w:rsid w:val="00500D0F"/>
    <w:rsid w:val="00502BAB"/>
    <w:rsid w:val="0050388E"/>
    <w:rsid w:val="005458F4"/>
    <w:rsid w:val="00552265"/>
    <w:rsid w:val="00553FB7"/>
    <w:rsid w:val="0057364B"/>
    <w:rsid w:val="00593669"/>
    <w:rsid w:val="00595C14"/>
    <w:rsid w:val="00596EB1"/>
    <w:rsid w:val="005A50BB"/>
    <w:rsid w:val="005A6A46"/>
    <w:rsid w:val="005D61BD"/>
    <w:rsid w:val="005E0DBE"/>
    <w:rsid w:val="005E1267"/>
    <w:rsid w:val="005F240E"/>
    <w:rsid w:val="00601FF1"/>
    <w:rsid w:val="006026AF"/>
    <w:rsid w:val="00612FEF"/>
    <w:rsid w:val="0061606F"/>
    <w:rsid w:val="00623CC1"/>
    <w:rsid w:val="00643F4B"/>
    <w:rsid w:val="006446E7"/>
    <w:rsid w:val="00652522"/>
    <w:rsid w:val="00652D9E"/>
    <w:rsid w:val="00654F68"/>
    <w:rsid w:val="006604E7"/>
    <w:rsid w:val="00665AB7"/>
    <w:rsid w:val="006770F6"/>
    <w:rsid w:val="00684ACF"/>
    <w:rsid w:val="00695B42"/>
    <w:rsid w:val="00695C98"/>
    <w:rsid w:val="006974BB"/>
    <w:rsid w:val="00697901"/>
    <w:rsid w:val="006A41A1"/>
    <w:rsid w:val="006B0CA8"/>
    <w:rsid w:val="006B2A7B"/>
    <w:rsid w:val="006B6CC6"/>
    <w:rsid w:val="006C1E19"/>
    <w:rsid w:val="0071016E"/>
    <w:rsid w:val="00715C6C"/>
    <w:rsid w:val="00716C13"/>
    <w:rsid w:val="007216D9"/>
    <w:rsid w:val="007228FB"/>
    <w:rsid w:val="0072626F"/>
    <w:rsid w:val="00731CE9"/>
    <w:rsid w:val="007377BE"/>
    <w:rsid w:val="00743E3B"/>
    <w:rsid w:val="007451ED"/>
    <w:rsid w:val="00753CF4"/>
    <w:rsid w:val="00762B26"/>
    <w:rsid w:val="00774973"/>
    <w:rsid w:val="00776AF9"/>
    <w:rsid w:val="007862F2"/>
    <w:rsid w:val="00790B22"/>
    <w:rsid w:val="007923F0"/>
    <w:rsid w:val="007A06B8"/>
    <w:rsid w:val="007A0D59"/>
    <w:rsid w:val="007A179C"/>
    <w:rsid w:val="007A4130"/>
    <w:rsid w:val="007B1405"/>
    <w:rsid w:val="007B65C8"/>
    <w:rsid w:val="007C753D"/>
    <w:rsid w:val="007D1C43"/>
    <w:rsid w:val="007D2EF5"/>
    <w:rsid w:val="007D58F7"/>
    <w:rsid w:val="007E4A3F"/>
    <w:rsid w:val="00811375"/>
    <w:rsid w:val="00815263"/>
    <w:rsid w:val="00821349"/>
    <w:rsid w:val="00836D8C"/>
    <w:rsid w:val="0084433F"/>
    <w:rsid w:val="00856AE4"/>
    <w:rsid w:val="00864B3F"/>
    <w:rsid w:val="008654FC"/>
    <w:rsid w:val="008666F7"/>
    <w:rsid w:val="008734A2"/>
    <w:rsid w:val="008749D7"/>
    <w:rsid w:val="008839D8"/>
    <w:rsid w:val="00883B81"/>
    <w:rsid w:val="008A6D93"/>
    <w:rsid w:val="008C133E"/>
    <w:rsid w:val="008C6A5C"/>
    <w:rsid w:val="008D4811"/>
    <w:rsid w:val="008D7746"/>
    <w:rsid w:val="008E7FCF"/>
    <w:rsid w:val="008F30FD"/>
    <w:rsid w:val="00904AFD"/>
    <w:rsid w:val="0090705D"/>
    <w:rsid w:val="0090782F"/>
    <w:rsid w:val="00912A55"/>
    <w:rsid w:val="0091310B"/>
    <w:rsid w:val="009178C3"/>
    <w:rsid w:val="00931657"/>
    <w:rsid w:val="00936743"/>
    <w:rsid w:val="00961491"/>
    <w:rsid w:val="0096434D"/>
    <w:rsid w:val="00971123"/>
    <w:rsid w:val="009714CB"/>
    <w:rsid w:val="00973D1A"/>
    <w:rsid w:val="00983E77"/>
    <w:rsid w:val="009963FE"/>
    <w:rsid w:val="009A3CA4"/>
    <w:rsid w:val="009A7223"/>
    <w:rsid w:val="009B696B"/>
    <w:rsid w:val="009D03E6"/>
    <w:rsid w:val="009D234C"/>
    <w:rsid w:val="009E3C9D"/>
    <w:rsid w:val="009F791F"/>
    <w:rsid w:val="00A00124"/>
    <w:rsid w:val="00A22FB4"/>
    <w:rsid w:val="00A26555"/>
    <w:rsid w:val="00A456DE"/>
    <w:rsid w:val="00A51492"/>
    <w:rsid w:val="00A74146"/>
    <w:rsid w:val="00A755A3"/>
    <w:rsid w:val="00A90D17"/>
    <w:rsid w:val="00AA0013"/>
    <w:rsid w:val="00AA7E9B"/>
    <w:rsid w:val="00AB1564"/>
    <w:rsid w:val="00AC0E65"/>
    <w:rsid w:val="00AC2730"/>
    <w:rsid w:val="00AE7601"/>
    <w:rsid w:val="00AF771E"/>
    <w:rsid w:val="00B001A0"/>
    <w:rsid w:val="00B1603F"/>
    <w:rsid w:val="00B17A07"/>
    <w:rsid w:val="00B31AB3"/>
    <w:rsid w:val="00B3449B"/>
    <w:rsid w:val="00B356F2"/>
    <w:rsid w:val="00B358A2"/>
    <w:rsid w:val="00B465A6"/>
    <w:rsid w:val="00B52A38"/>
    <w:rsid w:val="00B55E16"/>
    <w:rsid w:val="00B63523"/>
    <w:rsid w:val="00B716C2"/>
    <w:rsid w:val="00B761D4"/>
    <w:rsid w:val="00B76430"/>
    <w:rsid w:val="00BA0492"/>
    <w:rsid w:val="00BA4E9D"/>
    <w:rsid w:val="00BB58C4"/>
    <w:rsid w:val="00BC235C"/>
    <w:rsid w:val="00BF012A"/>
    <w:rsid w:val="00C04E7D"/>
    <w:rsid w:val="00C14C7E"/>
    <w:rsid w:val="00C16DE8"/>
    <w:rsid w:val="00C32F3E"/>
    <w:rsid w:val="00C40F24"/>
    <w:rsid w:val="00C423AF"/>
    <w:rsid w:val="00C44917"/>
    <w:rsid w:val="00C5105B"/>
    <w:rsid w:val="00C53BF3"/>
    <w:rsid w:val="00C56256"/>
    <w:rsid w:val="00C64641"/>
    <w:rsid w:val="00C82133"/>
    <w:rsid w:val="00C916EE"/>
    <w:rsid w:val="00C94A58"/>
    <w:rsid w:val="00CA0DD9"/>
    <w:rsid w:val="00CA28E2"/>
    <w:rsid w:val="00CA63B5"/>
    <w:rsid w:val="00CA6D56"/>
    <w:rsid w:val="00CD49FC"/>
    <w:rsid w:val="00CE66D0"/>
    <w:rsid w:val="00CF503C"/>
    <w:rsid w:val="00D024EE"/>
    <w:rsid w:val="00D3528A"/>
    <w:rsid w:val="00D4223C"/>
    <w:rsid w:val="00D4600F"/>
    <w:rsid w:val="00D630DA"/>
    <w:rsid w:val="00D740D9"/>
    <w:rsid w:val="00D741B6"/>
    <w:rsid w:val="00D82936"/>
    <w:rsid w:val="00D82E39"/>
    <w:rsid w:val="00D872A8"/>
    <w:rsid w:val="00D9071E"/>
    <w:rsid w:val="00D95C92"/>
    <w:rsid w:val="00DB57DF"/>
    <w:rsid w:val="00DC2799"/>
    <w:rsid w:val="00DD192E"/>
    <w:rsid w:val="00DD41A9"/>
    <w:rsid w:val="00DE63A3"/>
    <w:rsid w:val="00DF42CF"/>
    <w:rsid w:val="00E0507E"/>
    <w:rsid w:val="00E159DA"/>
    <w:rsid w:val="00E1684D"/>
    <w:rsid w:val="00E16BBD"/>
    <w:rsid w:val="00E22D6A"/>
    <w:rsid w:val="00E24169"/>
    <w:rsid w:val="00E27057"/>
    <w:rsid w:val="00E27C2D"/>
    <w:rsid w:val="00E35D54"/>
    <w:rsid w:val="00E36B6D"/>
    <w:rsid w:val="00E40DF1"/>
    <w:rsid w:val="00E54021"/>
    <w:rsid w:val="00E77CC5"/>
    <w:rsid w:val="00E82F71"/>
    <w:rsid w:val="00E832E0"/>
    <w:rsid w:val="00E87255"/>
    <w:rsid w:val="00E906DC"/>
    <w:rsid w:val="00E970CA"/>
    <w:rsid w:val="00EA25FB"/>
    <w:rsid w:val="00EA6C02"/>
    <w:rsid w:val="00EB00C6"/>
    <w:rsid w:val="00EC3E1A"/>
    <w:rsid w:val="00EC5BEC"/>
    <w:rsid w:val="00ED438B"/>
    <w:rsid w:val="00ED4480"/>
    <w:rsid w:val="00EE07FD"/>
    <w:rsid w:val="00EE52DD"/>
    <w:rsid w:val="00EF46BF"/>
    <w:rsid w:val="00EF7896"/>
    <w:rsid w:val="00F040B3"/>
    <w:rsid w:val="00F1655D"/>
    <w:rsid w:val="00F16639"/>
    <w:rsid w:val="00F21511"/>
    <w:rsid w:val="00F2304C"/>
    <w:rsid w:val="00F40B52"/>
    <w:rsid w:val="00F44422"/>
    <w:rsid w:val="00F560E8"/>
    <w:rsid w:val="00F5685F"/>
    <w:rsid w:val="00F60BDB"/>
    <w:rsid w:val="00F61433"/>
    <w:rsid w:val="00F64F69"/>
    <w:rsid w:val="00F7225A"/>
    <w:rsid w:val="00F75210"/>
    <w:rsid w:val="00F801C8"/>
    <w:rsid w:val="00F8611A"/>
    <w:rsid w:val="00F92F9D"/>
    <w:rsid w:val="00F962A8"/>
    <w:rsid w:val="00FC276F"/>
    <w:rsid w:val="00FD033C"/>
    <w:rsid w:val="00FE0CEF"/>
    <w:rsid w:val="00FF2E7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28912"/>
  <w15:docId w15:val="{AEB86879-48CE-4910-84B5-03F498F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39D8"/>
    <w:pPr>
      <w:spacing w:after="0" w:line="240" w:lineRule="auto"/>
      <w:ind w:firstLine="708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839D8"/>
    <w:rPr>
      <w:sz w:val="30"/>
      <w:szCs w:val="30"/>
    </w:rPr>
  </w:style>
  <w:style w:type="paragraph" w:styleId="a5">
    <w:name w:val="List Paragraph"/>
    <w:basedOn w:val="a"/>
    <w:uiPriority w:val="99"/>
    <w:qFormat/>
    <w:rsid w:val="00F64F69"/>
    <w:pPr>
      <w:ind w:left="720"/>
    </w:pPr>
  </w:style>
  <w:style w:type="character" w:styleId="a6">
    <w:name w:val="Strong"/>
    <w:basedOn w:val="a0"/>
    <w:uiPriority w:val="22"/>
    <w:qFormat/>
    <w:locked/>
    <w:rsid w:val="00005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на право заключения договоров аренды земельных участков</vt:lpstr>
    </vt:vector>
  </TitlesOfParts>
  <Company>HOME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на право заключения договоров аренды земельных участков</dc:title>
  <dc:creator>HomeUser</dc:creator>
  <cp:lastModifiedBy>user_</cp:lastModifiedBy>
  <cp:revision>2</cp:revision>
  <cp:lastPrinted>2014-07-01T13:26:00Z</cp:lastPrinted>
  <dcterms:created xsi:type="dcterms:W3CDTF">2026-02-27T10:58:00Z</dcterms:created>
  <dcterms:modified xsi:type="dcterms:W3CDTF">2026-02-27T10:58:00Z</dcterms:modified>
</cp:coreProperties>
</file>