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9F" w:rsidRDefault="00DF252C" w:rsidP="00A238AA">
      <w:pPr>
        <w:spacing w:after="0" w:line="280" w:lineRule="exact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  <w:r w:rsidRPr="0056037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План проведения лекционно-практических занятий на</w:t>
      </w:r>
      <w:r w:rsidR="0006550D" w:rsidRPr="0056037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 </w:t>
      </w:r>
      <w:r w:rsidR="00045355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октябрь-ноябрь</w:t>
      </w:r>
      <w:r w:rsidR="00A238AA" w:rsidRPr="0056037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 20</w:t>
      </w:r>
      <w:r w:rsidR="00437DFE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2</w:t>
      </w:r>
      <w:r w:rsidR="00BF2A35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1</w:t>
      </w:r>
      <w:r w:rsidR="00A238AA" w:rsidRPr="0056037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 года</w:t>
      </w:r>
    </w:p>
    <w:p w:rsidR="00437DFE" w:rsidRPr="0056037A" w:rsidRDefault="00437DFE" w:rsidP="00896657">
      <w:pPr>
        <w:spacing w:after="0" w:line="360" w:lineRule="auto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2551"/>
      </w:tblGrid>
      <w:tr w:rsidR="00DF252C" w:rsidRPr="0056037A" w:rsidTr="00B25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2C" w:rsidRPr="001A103D" w:rsidRDefault="00DF252C" w:rsidP="005603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3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2C" w:rsidRPr="001A103D" w:rsidRDefault="00DF252C" w:rsidP="005603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3D">
              <w:rPr>
                <w:rFonts w:ascii="Times New Roman" w:hAnsi="Times New Roman" w:cs="Times New Roman"/>
                <w:sz w:val="20"/>
                <w:szCs w:val="20"/>
              </w:rPr>
              <w:t>Лекторы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2C" w:rsidRPr="001A103D" w:rsidRDefault="00DF252C" w:rsidP="005603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3D">
              <w:rPr>
                <w:rFonts w:ascii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</w:tr>
      <w:tr w:rsidR="005C65FF" w:rsidRPr="0056037A" w:rsidTr="00B25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F" w:rsidRPr="00045355" w:rsidRDefault="00045355" w:rsidP="00185B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 налогообложения в 2021 году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F" w:rsidRPr="00045355" w:rsidRDefault="00045355" w:rsidP="00045355">
            <w:pPr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Сузанский</w:t>
            </w:r>
            <w:proofErr w:type="spellEnd"/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 Евгеньевич</w:t>
            </w: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ООО «Грант </w:t>
            </w:r>
            <w:proofErr w:type="spellStart"/>
            <w:r w:rsidRPr="00045355">
              <w:rPr>
                <w:rFonts w:ascii="Times New Roman" w:hAnsi="Times New Roman" w:cs="Times New Roman"/>
                <w:sz w:val="26"/>
                <w:szCs w:val="26"/>
              </w:rPr>
              <w:t>Торнтон</w:t>
            </w:r>
            <w:proofErr w:type="spellEnd"/>
            <w:r w:rsidRPr="00045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355">
              <w:rPr>
                <w:rFonts w:ascii="Times New Roman" w:hAnsi="Times New Roman" w:cs="Times New Roman"/>
                <w:sz w:val="26"/>
                <w:szCs w:val="26"/>
              </w:rPr>
              <w:t>Консалт</w:t>
            </w:r>
            <w:proofErr w:type="spellEnd"/>
            <w:r w:rsidRPr="00045355">
              <w:rPr>
                <w:rFonts w:ascii="Times New Roman" w:hAnsi="Times New Roman" w:cs="Times New Roman"/>
                <w:sz w:val="26"/>
                <w:szCs w:val="26"/>
              </w:rPr>
              <w:t xml:space="preserve">», аудитор, член редколлегии журнала «Главный бухгалтер», </w:t>
            </w:r>
            <w:r w:rsidRPr="00045355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 Программы развития ООН и МНС Республики Беларусь «Содействие созданию института налоговых консультантов в Республике Беларусь»</w:t>
            </w: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 xml:space="preserve"> (г. Минск)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5" w:rsidRPr="00045355" w:rsidRDefault="00045355" w:rsidP="000453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0.2021 г.</w:t>
            </w: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65FF" w:rsidRPr="00045355" w:rsidRDefault="00045355" w:rsidP="0004535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>в онлайн-формате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C65FF" w:rsidRPr="0056037A" w:rsidTr="00B25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F" w:rsidRPr="00045355" w:rsidRDefault="00045355" w:rsidP="000025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Инновации в проведении годовой инвентаризации в 2021 году. Неликвиды и управленческие решения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FF" w:rsidRPr="00045355" w:rsidRDefault="00045355" w:rsidP="0004535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Процко Ирина Анатольевна</w:t>
            </w: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 xml:space="preserve"> – консультант-практик по вопросам бухгалтерского учета, налогообложения и ценообразования (г. Минск)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5" w:rsidRPr="00045355" w:rsidRDefault="00045355" w:rsidP="000453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.2021 г.</w:t>
            </w: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65FF" w:rsidRPr="00045355" w:rsidRDefault="00045355" w:rsidP="0004535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>в онлайн-формате</w:t>
            </w:r>
          </w:p>
        </w:tc>
      </w:tr>
      <w:tr w:rsidR="00045355" w:rsidRPr="0056037A" w:rsidTr="00B25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5" w:rsidRPr="00045355" w:rsidRDefault="00045355" w:rsidP="000025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Актуальные вопросы энергосбережения в организациях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5" w:rsidRPr="00045355" w:rsidRDefault="00045355" w:rsidP="00045355">
            <w:pPr>
              <w:pStyle w:val="31"/>
              <w:ind w:right="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45355">
              <w:rPr>
                <w:sz w:val="26"/>
                <w:szCs w:val="26"/>
              </w:rPr>
              <w:t>пециалисты Гродненского областного управления по надзору за рациональным использованием топливно-энергетических ресурсов:</w:t>
            </w:r>
          </w:p>
          <w:p w:rsidR="00045355" w:rsidRPr="00045355" w:rsidRDefault="00045355" w:rsidP="00045355">
            <w:pPr>
              <w:pStyle w:val="31"/>
              <w:ind w:right="0" w:firstLine="34"/>
              <w:rPr>
                <w:sz w:val="26"/>
                <w:szCs w:val="26"/>
              </w:rPr>
            </w:pPr>
            <w:r w:rsidRPr="00045355">
              <w:rPr>
                <w:b/>
                <w:sz w:val="26"/>
                <w:szCs w:val="26"/>
              </w:rPr>
              <w:t>Белова Татьяна Юрьевна</w:t>
            </w:r>
            <w:r w:rsidRPr="00045355">
              <w:rPr>
                <w:sz w:val="26"/>
                <w:szCs w:val="26"/>
              </w:rPr>
              <w:t xml:space="preserve"> – заместитель начальника производственно-технического отдела;</w:t>
            </w:r>
          </w:p>
          <w:p w:rsidR="00045355" w:rsidRPr="00045355" w:rsidRDefault="00045355" w:rsidP="00045355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Кладко</w:t>
            </w:r>
            <w:proofErr w:type="spellEnd"/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Лариса Алексеевна</w:t>
            </w: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 xml:space="preserve"> – заведующий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 xml:space="preserve"> делопроизводства и отчётности;</w:t>
            </w:r>
          </w:p>
          <w:p w:rsidR="00045355" w:rsidRPr="00045355" w:rsidRDefault="00045355" w:rsidP="00045355">
            <w:pPr>
              <w:pStyle w:val="31"/>
              <w:ind w:right="0" w:firstLine="34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045355">
              <w:rPr>
                <w:b/>
                <w:sz w:val="26"/>
                <w:szCs w:val="26"/>
              </w:rPr>
              <w:t>Семинская</w:t>
            </w:r>
            <w:proofErr w:type="spellEnd"/>
            <w:r w:rsidRPr="00045355">
              <w:rPr>
                <w:b/>
                <w:sz w:val="26"/>
                <w:szCs w:val="26"/>
              </w:rPr>
              <w:t xml:space="preserve"> Светлана Константиновна</w:t>
            </w:r>
            <w:r w:rsidRPr="00045355">
              <w:rPr>
                <w:sz w:val="26"/>
                <w:szCs w:val="26"/>
              </w:rPr>
              <w:t xml:space="preserve"> – заместитель начальника инспекционно-энергетического отдела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5" w:rsidRPr="00045355" w:rsidRDefault="00045355" w:rsidP="00343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.2021 г.</w:t>
            </w: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045355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5355" w:rsidRPr="00045355" w:rsidRDefault="00045355" w:rsidP="00343E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355">
              <w:rPr>
                <w:rFonts w:ascii="Times New Roman" w:hAnsi="Times New Roman" w:cs="Times New Roman"/>
                <w:sz w:val="26"/>
                <w:szCs w:val="26"/>
              </w:rPr>
              <w:t>в онлайн-формате</w:t>
            </w:r>
          </w:p>
        </w:tc>
      </w:tr>
    </w:tbl>
    <w:p w:rsidR="00896657" w:rsidRPr="005C65FF" w:rsidRDefault="00896657" w:rsidP="005C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FF" w:rsidRPr="005C65FF" w:rsidRDefault="00DF252C" w:rsidP="005C6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5FF">
        <w:rPr>
          <w:rFonts w:ascii="Times New Roman" w:hAnsi="Times New Roman" w:cs="Times New Roman"/>
          <w:sz w:val="28"/>
          <w:szCs w:val="28"/>
        </w:rPr>
        <w:t xml:space="preserve">Информация по телефонам в г. Гродно: </w:t>
      </w:r>
      <w:r w:rsidR="005C65FF" w:rsidRPr="005C65FF">
        <w:rPr>
          <w:rFonts w:ascii="Times New Roman" w:hAnsi="Times New Roman" w:cs="Times New Roman"/>
          <w:b/>
          <w:sz w:val="28"/>
          <w:szCs w:val="28"/>
        </w:rPr>
        <w:t>(0152) 44-01-91, 41-62-31;</w:t>
      </w:r>
    </w:p>
    <w:p w:rsidR="005C65FF" w:rsidRPr="005C65FF" w:rsidRDefault="005C65FF" w:rsidP="005C6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C65FF">
        <w:rPr>
          <w:rFonts w:ascii="Times New Roman" w:hAnsi="Times New Roman" w:cs="Times New Roman"/>
          <w:sz w:val="28"/>
          <w:szCs w:val="28"/>
        </w:rPr>
        <w:t xml:space="preserve">по </w:t>
      </w:r>
      <w:r w:rsidRPr="005C65FF">
        <w:rPr>
          <w:rFonts w:ascii="Times New Roman" w:hAnsi="Times New Roman" w:cs="Times New Roman"/>
          <w:sz w:val="28"/>
          <w:szCs w:val="28"/>
          <w:lang w:val="be-BY"/>
        </w:rPr>
        <w:t xml:space="preserve">мессенджеру </w:t>
      </w:r>
      <w:proofErr w:type="spellStart"/>
      <w:r w:rsidRPr="005C65FF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5C65F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C65F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C6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5FF">
        <w:rPr>
          <w:rFonts w:ascii="Times New Roman" w:hAnsi="Times New Roman" w:cs="Times New Roman"/>
          <w:sz w:val="28"/>
          <w:szCs w:val="28"/>
        </w:rPr>
        <w:t>телеграм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C65FF">
        <w:rPr>
          <w:rFonts w:ascii="Times New Roman" w:hAnsi="Times New Roman" w:cs="Times New Roman"/>
          <w:sz w:val="28"/>
          <w:szCs w:val="28"/>
        </w:rPr>
        <w:t xml:space="preserve"> канал </w:t>
      </w:r>
      <w:r w:rsidRPr="005C65FF">
        <w:rPr>
          <w:rFonts w:ascii="Times New Roman" w:hAnsi="Times New Roman" w:cs="Times New Roman"/>
          <w:b/>
          <w:sz w:val="28"/>
          <w:szCs w:val="28"/>
        </w:rPr>
        <w:t>(8</w:t>
      </w:r>
      <w:r w:rsidRPr="005C65F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C65FF">
        <w:rPr>
          <w:rFonts w:ascii="Times New Roman" w:hAnsi="Times New Roman" w:cs="Times New Roman"/>
          <w:b/>
          <w:sz w:val="28"/>
          <w:szCs w:val="28"/>
        </w:rPr>
        <w:t>029</w:t>
      </w:r>
      <w:r w:rsidRPr="005C65F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C65FF">
        <w:rPr>
          <w:rFonts w:ascii="Times New Roman" w:hAnsi="Times New Roman" w:cs="Times New Roman"/>
          <w:b/>
          <w:sz w:val="28"/>
          <w:szCs w:val="28"/>
        </w:rPr>
        <w:t>280 61 50 Варяница Светлана Владимировна)</w:t>
      </w:r>
      <w:r w:rsidRPr="005C65FF">
        <w:rPr>
          <w:rFonts w:ascii="Times New Roman" w:hAnsi="Times New Roman" w:cs="Times New Roman"/>
          <w:sz w:val="28"/>
          <w:szCs w:val="28"/>
        </w:rPr>
        <w:t>;</w:t>
      </w:r>
    </w:p>
    <w:p w:rsidR="00230683" w:rsidRPr="005C65FF" w:rsidRDefault="005C65FF" w:rsidP="005C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FF">
        <w:rPr>
          <w:rFonts w:ascii="Times New Roman" w:hAnsi="Times New Roman" w:cs="Times New Roman"/>
          <w:sz w:val="28"/>
          <w:szCs w:val="28"/>
          <w:lang w:val="be-BY"/>
        </w:rPr>
        <w:t>а также по электронной почте</w:t>
      </w:r>
      <w:r w:rsidRPr="005C65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hyperlink r:id="rId5" w:history="1">
        <w:r w:rsidRPr="005C65FF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grodnoznanie</w:t>
        </w:r>
        <w:r w:rsidRPr="005C65FF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5C65FF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5C65FF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5C65FF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sectPr w:rsidR="00230683" w:rsidRPr="005C65FF" w:rsidSect="006C72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!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C"/>
    <w:rsid w:val="0000254F"/>
    <w:rsid w:val="00045355"/>
    <w:rsid w:val="0006550D"/>
    <w:rsid w:val="001133E6"/>
    <w:rsid w:val="00185B0F"/>
    <w:rsid w:val="00197766"/>
    <w:rsid w:val="001A103D"/>
    <w:rsid w:val="00230683"/>
    <w:rsid w:val="0024559B"/>
    <w:rsid w:val="00246D16"/>
    <w:rsid w:val="00332C48"/>
    <w:rsid w:val="00353E86"/>
    <w:rsid w:val="003E3BFA"/>
    <w:rsid w:val="00437DFE"/>
    <w:rsid w:val="0056037A"/>
    <w:rsid w:val="0059053D"/>
    <w:rsid w:val="005A0A6B"/>
    <w:rsid w:val="005B0F8C"/>
    <w:rsid w:val="005C65FF"/>
    <w:rsid w:val="005E5A92"/>
    <w:rsid w:val="0060721C"/>
    <w:rsid w:val="00670D51"/>
    <w:rsid w:val="006C72EB"/>
    <w:rsid w:val="00753B32"/>
    <w:rsid w:val="007D55EE"/>
    <w:rsid w:val="00861C9F"/>
    <w:rsid w:val="00896657"/>
    <w:rsid w:val="008F1AB0"/>
    <w:rsid w:val="00A238AA"/>
    <w:rsid w:val="00A51962"/>
    <w:rsid w:val="00AA1102"/>
    <w:rsid w:val="00AD12EF"/>
    <w:rsid w:val="00B25058"/>
    <w:rsid w:val="00BF2A35"/>
    <w:rsid w:val="00C23E27"/>
    <w:rsid w:val="00C95A12"/>
    <w:rsid w:val="00CB2406"/>
    <w:rsid w:val="00D71F21"/>
    <w:rsid w:val="00D9321B"/>
    <w:rsid w:val="00DA31E0"/>
    <w:rsid w:val="00DF252C"/>
    <w:rsid w:val="00EA7DD0"/>
    <w:rsid w:val="00F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F252C"/>
    <w:rPr>
      <w:i/>
      <w:iCs/>
    </w:rPr>
  </w:style>
  <w:style w:type="paragraph" w:styleId="a5">
    <w:name w:val="Normal (Web)"/>
    <w:basedOn w:val="a"/>
    <w:uiPriority w:val="99"/>
    <w:unhideWhenUsed/>
    <w:rsid w:val="006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3E27"/>
    <w:rPr>
      <w:b/>
      <w:bCs/>
    </w:rPr>
  </w:style>
  <w:style w:type="character" w:customStyle="1" w:styleId="3">
    <w:name w:val="3) Обычный Знак"/>
    <w:basedOn w:val="a0"/>
    <w:link w:val="30"/>
    <w:locked/>
    <w:rsid w:val="00C23E27"/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customStyle="1" w:styleId="30">
    <w:name w:val="3) Обычный"/>
    <w:basedOn w:val="a"/>
    <w:link w:val="3"/>
    <w:qFormat/>
    <w:rsid w:val="00C23E27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unhideWhenUsed/>
    <w:rsid w:val="00C23E27"/>
    <w:pPr>
      <w:spacing w:after="0" w:line="240" w:lineRule="auto"/>
      <w:ind w:right="-19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2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2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A238AA"/>
    <w:pPr>
      <w:widowControl w:val="0"/>
      <w:autoSpaceDE w:val="0"/>
      <w:autoSpaceDN w:val="0"/>
      <w:adjustRightInd w:val="0"/>
      <w:spacing w:after="0" w:line="336" w:lineRule="auto"/>
      <w:ind w:firstLine="283"/>
      <w:jc w:val="both"/>
      <w:textAlignment w:val="center"/>
    </w:pPr>
    <w:rPr>
      <w:rFonts w:ascii="Petersburg!" w:eastAsiaTheme="minorEastAsia" w:hAnsi="Petersburg!" w:cs="Petersburg!"/>
      <w:color w:val="000000"/>
      <w:sz w:val="21"/>
      <w:szCs w:val="21"/>
      <w:lang w:eastAsia="ru-RU"/>
    </w:rPr>
  </w:style>
  <w:style w:type="character" w:styleId="a7">
    <w:name w:val="Hyperlink"/>
    <w:basedOn w:val="a0"/>
    <w:uiPriority w:val="99"/>
    <w:unhideWhenUsed/>
    <w:rsid w:val="005C6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F252C"/>
    <w:rPr>
      <w:i/>
      <w:iCs/>
    </w:rPr>
  </w:style>
  <w:style w:type="paragraph" w:styleId="a5">
    <w:name w:val="Normal (Web)"/>
    <w:basedOn w:val="a"/>
    <w:uiPriority w:val="99"/>
    <w:unhideWhenUsed/>
    <w:rsid w:val="006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3E27"/>
    <w:rPr>
      <w:b/>
      <w:bCs/>
    </w:rPr>
  </w:style>
  <w:style w:type="character" w:customStyle="1" w:styleId="3">
    <w:name w:val="3) Обычный Знак"/>
    <w:basedOn w:val="a0"/>
    <w:link w:val="30"/>
    <w:locked/>
    <w:rsid w:val="00C23E27"/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customStyle="1" w:styleId="30">
    <w:name w:val="3) Обычный"/>
    <w:basedOn w:val="a"/>
    <w:link w:val="3"/>
    <w:qFormat/>
    <w:rsid w:val="00C23E27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unhideWhenUsed/>
    <w:rsid w:val="00C23E27"/>
    <w:pPr>
      <w:spacing w:after="0" w:line="240" w:lineRule="auto"/>
      <w:ind w:right="-19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2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2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A238AA"/>
    <w:pPr>
      <w:widowControl w:val="0"/>
      <w:autoSpaceDE w:val="0"/>
      <w:autoSpaceDN w:val="0"/>
      <w:adjustRightInd w:val="0"/>
      <w:spacing w:after="0" w:line="336" w:lineRule="auto"/>
      <w:ind w:firstLine="283"/>
      <w:jc w:val="both"/>
      <w:textAlignment w:val="center"/>
    </w:pPr>
    <w:rPr>
      <w:rFonts w:ascii="Petersburg!" w:eastAsiaTheme="minorEastAsia" w:hAnsi="Petersburg!" w:cs="Petersburg!"/>
      <w:color w:val="000000"/>
      <w:sz w:val="21"/>
      <w:szCs w:val="21"/>
      <w:lang w:eastAsia="ru-RU"/>
    </w:rPr>
  </w:style>
  <w:style w:type="character" w:styleId="a7">
    <w:name w:val="Hyperlink"/>
    <w:basedOn w:val="a0"/>
    <w:uiPriority w:val="99"/>
    <w:unhideWhenUsed/>
    <w:rsid w:val="005C6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dnozna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41</cp:revision>
  <cp:lastPrinted>2021-06-02T07:45:00Z</cp:lastPrinted>
  <dcterms:created xsi:type="dcterms:W3CDTF">2018-01-04T11:40:00Z</dcterms:created>
  <dcterms:modified xsi:type="dcterms:W3CDTF">2021-10-20T09:26:00Z</dcterms:modified>
</cp:coreProperties>
</file>