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4B" w:rsidRPr="002E494B" w:rsidRDefault="002E494B" w:rsidP="002E4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E494B">
        <w:rPr>
          <w:rFonts w:ascii="Times New Roman" w:hAnsi="Times New Roman" w:cs="Times New Roman"/>
          <w:sz w:val="28"/>
          <w:szCs w:val="28"/>
          <w:lang w:val="ru-RU"/>
        </w:rPr>
        <w:t>Приложение 6</w:t>
      </w:r>
    </w:p>
    <w:p w:rsidR="002E494B" w:rsidRPr="002E494B" w:rsidRDefault="002E494B" w:rsidP="002E494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494B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порядке</w:t>
      </w:r>
    </w:p>
    <w:p w:rsidR="002E494B" w:rsidRPr="002E494B" w:rsidRDefault="002E494B" w:rsidP="002E494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494B">
        <w:rPr>
          <w:rFonts w:ascii="Times New Roman" w:hAnsi="Times New Roman" w:cs="Times New Roman"/>
          <w:sz w:val="28"/>
          <w:szCs w:val="28"/>
          <w:lang w:val="ru-RU"/>
        </w:rPr>
        <w:t>формирования и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актуализации</w:t>
      </w:r>
    </w:p>
    <w:p w:rsidR="002E494B" w:rsidRPr="002E494B" w:rsidRDefault="002E494B" w:rsidP="002E494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494B">
        <w:rPr>
          <w:rFonts w:ascii="Times New Roman" w:hAnsi="Times New Roman" w:cs="Times New Roman"/>
          <w:sz w:val="28"/>
          <w:szCs w:val="28"/>
          <w:lang w:val="ru-RU"/>
        </w:rPr>
        <w:t>государственного информационного</w:t>
      </w:r>
    </w:p>
    <w:p w:rsidR="002E494B" w:rsidRPr="002E494B" w:rsidRDefault="002E494B" w:rsidP="002E494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494B">
        <w:rPr>
          <w:rFonts w:ascii="Times New Roman" w:hAnsi="Times New Roman" w:cs="Times New Roman"/>
          <w:sz w:val="28"/>
          <w:szCs w:val="28"/>
          <w:lang w:val="ru-RU"/>
        </w:rPr>
        <w:t>ресурса "Единый реестр имущества"</w:t>
      </w:r>
    </w:p>
    <w:p w:rsidR="002E494B" w:rsidRPr="002E494B" w:rsidRDefault="002E494B" w:rsidP="002E494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E494B" w:rsidRPr="002E494B" w:rsidRDefault="002E494B" w:rsidP="002E494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431"/>
      <w:bookmarkEnd w:id="1"/>
      <w:r w:rsidRPr="002E494B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</w:p>
    <w:p w:rsidR="002E494B" w:rsidRPr="002E494B" w:rsidRDefault="002E494B" w:rsidP="002E494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494B">
        <w:rPr>
          <w:rFonts w:ascii="Times New Roman" w:hAnsi="Times New Roman" w:cs="Times New Roman"/>
          <w:sz w:val="28"/>
          <w:szCs w:val="28"/>
          <w:lang w:val="ru-RU"/>
        </w:rPr>
        <w:t>О ЮРИДИЧЕСКИХ И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ФИЗИЧЕСКИХ ЛИЦАХ, А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ТАКЖЕ ИНДИВИДУАЛЬНЫХ ПРЕДПРИНИМАТЕЛЯХ, КОТОРЫМ НЕДВИЖИМОЕ ИМУЩЕСТВО, СВЕДЕНИЯ О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КОТОРОМ ВКЛЮЧАЮТСЯ В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ЕДИНЫЙ РЕЕСТР ИМУЩЕСТВА, ПЕРЕДАНО В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АРЕНДУ ИЛИ В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БЕЗВОЗМЕЗДНОЕ ПОЛЬЗОВАНИЕ ЛИБО ПО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ДОГОВОРУ НАЙМА, ВКЛЮЧАЕМЫЕ В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ЕДИНЫЙ РЕЕСТР ИМУЩЕСТВА</w:t>
      </w:r>
    </w:p>
    <w:p w:rsidR="002E494B" w:rsidRPr="002E494B" w:rsidRDefault="002E494B" w:rsidP="002E494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E494B" w:rsidRPr="002E494B" w:rsidRDefault="002E494B" w:rsidP="002E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94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юридических лицах (полное наименование, регистрационный номер в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ЕГР (УНП).</w:t>
      </w:r>
    </w:p>
    <w:p w:rsidR="002E494B" w:rsidRPr="002E494B" w:rsidRDefault="002E494B" w:rsidP="002E4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94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индивидуальных предпринимателях (фамилия, собственное имя, отчество (если таковое имеется), регистрационный номер в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ЕГР (УНП).</w:t>
      </w:r>
    </w:p>
    <w:p w:rsidR="002E494B" w:rsidRPr="002E494B" w:rsidRDefault="002E494B" w:rsidP="002E4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94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2E494B">
        <w:rPr>
          <w:rFonts w:ascii="Times New Roman" w:hAnsi="Times New Roman" w:cs="Times New Roman"/>
          <w:sz w:val="28"/>
          <w:szCs w:val="28"/>
        </w:rPr>
        <w:t> </w:t>
      </w:r>
      <w:r w:rsidRPr="002E494B">
        <w:rPr>
          <w:rFonts w:ascii="Times New Roman" w:hAnsi="Times New Roman" w:cs="Times New Roman"/>
          <w:sz w:val="28"/>
          <w:szCs w:val="28"/>
          <w:lang w:val="ru-RU"/>
        </w:rPr>
        <w:t>физических лицах (фамилия, собственное имя, отчество (если таковое имеется).</w:t>
      </w:r>
    </w:p>
    <w:p w:rsidR="002E494B" w:rsidRPr="002E494B" w:rsidRDefault="002E494B" w:rsidP="002E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2C3284" w:rsidRPr="008D5744" w:rsidRDefault="002C3284" w:rsidP="002C3284">
      <w:pPr>
        <w:pStyle w:val="ConsPlusNormal"/>
        <w:ind w:firstLine="540"/>
        <w:jc w:val="both"/>
        <w:rPr>
          <w:lang w:val="ru-RU"/>
        </w:rPr>
      </w:pPr>
    </w:p>
    <w:p w:rsidR="002C3284" w:rsidRPr="008D5744" w:rsidRDefault="002C3284" w:rsidP="002C3284">
      <w:pPr>
        <w:pStyle w:val="ConsPlusNormal"/>
        <w:ind w:firstLine="540"/>
        <w:jc w:val="both"/>
        <w:rPr>
          <w:lang w:val="ru-RU"/>
        </w:rPr>
      </w:pPr>
    </w:p>
    <w:p w:rsidR="00721337" w:rsidRPr="002C3284" w:rsidRDefault="00721337" w:rsidP="002C3284">
      <w:pPr>
        <w:rPr>
          <w:lang w:val="ru-RU"/>
        </w:rPr>
      </w:pPr>
    </w:p>
    <w:sectPr w:rsidR="00721337" w:rsidRPr="002C3284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1754D5"/>
    <w:rsid w:val="002017A4"/>
    <w:rsid w:val="002C3284"/>
    <w:rsid w:val="002E494B"/>
    <w:rsid w:val="00666617"/>
    <w:rsid w:val="00721337"/>
    <w:rsid w:val="00832878"/>
    <w:rsid w:val="008D5803"/>
    <w:rsid w:val="00AA3536"/>
    <w:rsid w:val="00CB78A9"/>
    <w:rsid w:val="00D30230"/>
    <w:rsid w:val="00EB709A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2</cp:revision>
  <cp:lastPrinted>2020-04-10T08:28:00Z</cp:lastPrinted>
  <dcterms:created xsi:type="dcterms:W3CDTF">2020-12-01T14:05:00Z</dcterms:created>
  <dcterms:modified xsi:type="dcterms:W3CDTF">2020-12-01T14:05:00Z</dcterms:modified>
</cp:coreProperties>
</file>