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0C" w:rsidRPr="003328D9" w:rsidRDefault="003328D9" w:rsidP="00332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r w:rsidRPr="003328D9">
        <w:rPr>
          <w:rFonts w:ascii="Times New Roman" w:hAnsi="Times New Roman" w:cs="Times New Roman"/>
          <w:b/>
          <w:sz w:val="32"/>
          <w:szCs w:val="26"/>
          <w:lang w:val="ru-RU"/>
        </w:rPr>
        <w:t>Проекты гражданских инициатив</w:t>
      </w:r>
    </w:p>
    <w:p w:rsidR="003328D9" w:rsidRDefault="003328D9" w:rsidP="00332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  <w:r w:rsidRPr="003328D9">
        <w:rPr>
          <w:rFonts w:ascii="Times New Roman" w:hAnsi="Times New Roman" w:cs="Times New Roman"/>
          <w:b/>
          <w:sz w:val="32"/>
          <w:szCs w:val="26"/>
          <w:lang w:val="ru-RU"/>
        </w:rPr>
        <w:t>(информация за 20.12.2023)</w:t>
      </w:r>
    </w:p>
    <w:p w:rsidR="003328D9" w:rsidRPr="003328D9" w:rsidRDefault="003328D9" w:rsidP="003328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  <w:lang w:val="ru-RU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2455"/>
        <w:gridCol w:w="3011"/>
        <w:gridCol w:w="4218"/>
      </w:tblGrid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r w:rsidRPr="003328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оступления</w:t>
            </w:r>
          </w:p>
        </w:tc>
        <w:tc>
          <w:tcPr>
            <w:tcW w:w="3011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Название проекта</w:t>
            </w:r>
          </w:p>
        </w:tc>
        <w:tc>
          <w:tcPr>
            <w:tcW w:w="4218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Площадка для активного отдыха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24.11.2023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Класс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  <w:proofErr w:type="spellEnd"/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оздание помещения для проведения учебных и внеклассных занятий, способствующих воспитанию у учащихся культуры безопасной жизнедеятельности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 – норма жизни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Уличный силовой комплекс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</w:rPr>
              <w:t xml:space="preserve">Stop 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насилие 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кабинета психолого-педагогической поддержки для д</w:t>
            </w:r>
            <w:bookmarkStart w:id="0" w:name="_GoBack"/>
            <w:bookmarkEnd w:id="0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етей, которые могут быть подвергнуты насилию или подверглись ему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Школа ухода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Помощь на дому инвалидам и людям пожилого возраста, частично или полностью утратившим способность к самообслуживанию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 БЕЗ ПРЕГРАД!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Улучшение качества жизни людей с ограниченными возможностями, а также создание условий для наиболее полной и эффективной реализации их потенциала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«Строительство детской площадки «Наш Дворик» в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агрогородке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Лойки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Благоустройство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пути к олимпийскому золоту. Спорт, доступный всем!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бустройство территории и установка в городском парке в        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.Б</w:t>
            </w:r>
            <w:proofErr w:type="gram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ерёзовка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двух спортивных объектов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Музыкальный променад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троительство крытой сценической площадки и благоустройства внутреннего дворика детской музыкальной школы №2.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Фестиваль-конкурс «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Залаты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россып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Прынёмання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Презентация исполнительского мастерства юных музыкантов Гродненщины совместно с профессиональными музыкантами г. Гродно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Людзі Птушкі 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Показ концертной программы «Людзі Птушкі» жителям 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Гродненской области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рисую мир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Филармонические встречи «Дарите музыку друг другу»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Город и я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«МОСТЫ - АРЕНА»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 для всех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«Память сердца»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«Свет веры»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«Нам жить и помнить!»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 по благоустройству малой Родины в рамках проекта «Деревня будущего» «От прошлого к будущему»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Наследие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Патриотическое воспитание молодежи, сохранение и популяризация истории белорусского государства и белорусского народа, развитие родного края, использование туристического потенциала региона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«Дом с прогнозом на жизнь»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Трудовая деятельность обеспечит социальное, эмоциональное, интеллектуальное и физическое развитие граждан пожилого возраста и инвалидов, проживающих в Доме самостоятельного совместного проживания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«СКВЕР МОЕЙ МЕЧТЫ»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Благоустройство, туризм, популяризация историко-культурного наследия, организация досуга</w:t>
            </w:r>
          </w:p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Сельский оздоровительный центр культуры и отдыха местного населения «ПРОДВИЖЕНИЕ»                                                  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охранение и популяризация истории белорусского народа, развитие родного края, благоустройство территорий и развитие туризма.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«Через ЗОЖ – к активному долголетию»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Здоровый образ жизни, активное долголетие, улучшение качества жизни пожилых граждан</w:t>
            </w:r>
          </w:p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Парк возрождается!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озрождение, сохранение и 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благоустройство фрагмента паркового ансамбля конца 18 века в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gram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.П</w:t>
            </w:r>
            <w:proofErr w:type="gram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огородно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 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«Осилим вместе»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ривлечение внимания общества к проблеме возрастной деменции и обучение навыкам ухода людей, в окружении которых есть страдающие от когнитивных возрастных изменений граждане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ЭкоДобро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творим вместе»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лучшение качества жизни населения, развитие родного края и благоустройство территорий земель общего пользования </w:t>
            </w:r>
          </w:p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gram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МОСТЫ-АРЕНА</w:t>
            </w:r>
            <w:proofErr w:type="gram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озрождение в летний период традиции проведения танцев, концертов, встреч поколений на площадке в городском парке в г. Мосты; Создание универсальной площадки на открытом воздухе в городском парке вдоль  набережной с установкой навеса и скамеек, размещением «Верёвочного городка» и оздоровительной площадки для организации  полноценного досуга </w:t>
            </w:r>
          </w:p>
        </w:tc>
      </w:tr>
      <w:tr w:rsidR="003328D9" w:rsidRPr="003328D9" w:rsidTr="003328D9">
        <w:tc>
          <w:tcPr>
            <w:tcW w:w="630" w:type="dxa"/>
            <w:vAlign w:val="center"/>
          </w:tcPr>
          <w:p w:rsidR="003328D9" w:rsidRPr="003328D9" w:rsidRDefault="003328D9" w:rsidP="003328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5" w:type="dxa"/>
            <w:vAlign w:val="center"/>
          </w:tcPr>
          <w:p w:rsidR="003328D9" w:rsidRPr="003328D9" w:rsidRDefault="003328D9" w:rsidP="003328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18.12.2023</w:t>
            </w:r>
          </w:p>
        </w:tc>
        <w:tc>
          <w:tcPr>
            <w:tcW w:w="3011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Ступени истории Деречина</w:t>
            </w:r>
          </w:p>
        </w:tc>
        <w:tc>
          <w:tcPr>
            <w:tcW w:w="4218" w:type="dxa"/>
          </w:tcPr>
          <w:p w:rsidR="003328D9" w:rsidRPr="003328D9" w:rsidRDefault="003328D9" w:rsidP="003328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оздание на территории </w:t>
            </w:r>
            <w:proofErr w:type="spellStart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spellEnd"/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3328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Деречин Зельвенского района комплекса музейных и информационных объектов</w:t>
            </w:r>
          </w:p>
        </w:tc>
      </w:tr>
    </w:tbl>
    <w:p w:rsidR="00416D0C" w:rsidRPr="003328D9" w:rsidRDefault="00416D0C" w:rsidP="00332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16D0C" w:rsidRPr="003328D9" w:rsidSect="003328D9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0BB"/>
    <w:multiLevelType w:val="hybridMultilevel"/>
    <w:tmpl w:val="9D902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0C"/>
    <w:rsid w:val="00006097"/>
    <w:rsid w:val="0003033A"/>
    <w:rsid w:val="00032B6B"/>
    <w:rsid w:val="00081C46"/>
    <w:rsid w:val="00094505"/>
    <w:rsid w:val="000F2AA8"/>
    <w:rsid w:val="001225D9"/>
    <w:rsid w:val="001B71F2"/>
    <w:rsid w:val="001D46F9"/>
    <w:rsid w:val="001E20FE"/>
    <w:rsid w:val="001E3464"/>
    <w:rsid w:val="001F5EB4"/>
    <w:rsid w:val="00217B1F"/>
    <w:rsid w:val="002575F6"/>
    <w:rsid w:val="0029134A"/>
    <w:rsid w:val="002A6E08"/>
    <w:rsid w:val="002B13FE"/>
    <w:rsid w:val="003328D9"/>
    <w:rsid w:val="003329B3"/>
    <w:rsid w:val="00341440"/>
    <w:rsid w:val="00355833"/>
    <w:rsid w:val="00397F01"/>
    <w:rsid w:val="003B4644"/>
    <w:rsid w:val="003F1CBF"/>
    <w:rsid w:val="00414156"/>
    <w:rsid w:val="00416D0C"/>
    <w:rsid w:val="00434FEB"/>
    <w:rsid w:val="00495FD2"/>
    <w:rsid w:val="004A0CD5"/>
    <w:rsid w:val="004D1905"/>
    <w:rsid w:val="00546792"/>
    <w:rsid w:val="00580779"/>
    <w:rsid w:val="00580C6A"/>
    <w:rsid w:val="005A282C"/>
    <w:rsid w:val="005C7C85"/>
    <w:rsid w:val="005E7582"/>
    <w:rsid w:val="005F5AB7"/>
    <w:rsid w:val="00653B08"/>
    <w:rsid w:val="00676762"/>
    <w:rsid w:val="0070143C"/>
    <w:rsid w:val="0073364B"/>
    <w:rsid w:val="00754910"/>
    <w:rsid w:val="007847A4"/>
    <w:rsid w:val="00785D1F"/>
    <w:rsid w:val="007A63CA"/>
    <w:rsid w:val="007B65D3"/>
    <w:rsid w:val="007D78A9"/>
    <w:rsid w:val="007E5FC1"/>
    <w:rsid w:val="00864493"/>
    <w:rsid w:val="00971D32"/>
    <w:rsid w:val="0099388C"/>
    <w:rsid w:val="00993D27"/>
    <w:rsid w:val="009C5999"/>
    <w:rsid w:val="009E2A25"/>
    <w:rsid w:val="009F0615"/>
    <w:rsid w:val="00A51DD9"/>
    <w:rsid w:val="00A52B40"/>
    <w:rsid w:val="00AA7A66"/>
    <w:rsid w:val="00AB433A"/>
    <w:rsid w:val="00AD4889"/>
    <w:rsid w:val="00B55E14"/>
    <w:rsid w:val="00B7553A"/>
    <w:rsid w:val="00BA0F9E"/>
    <w:rsid w:val="00C061CE"/>
    <w:rsid w:val="00C330C3"/>
    <w:rsid w:val="00C8281F"/>
    <w:rsid w:val="00CB3D57"/>
    <w:rsid w:val="00CD1DB7"/>
    <w:rsid w:val="00CE0953"/>
    <w:rsid w:val="00D04500"/>
    <w:rsid w:val="00D33497"/>
    <w:rsid w:val="00D61FFC"/>
    <w:rsid w:val="00DB5DBB"/>
    <w:rsid w:val="00DE16A8"/>
    <w:rsid w:val="00E05BA8"/>
    <w:rsid w:val="00E334B0"/>
    <w:rsid w:val="00E401D2"/>
    <w:rsid w:val="00E57DDF"/>
    <w:rsid w:val="00E57F9C"/>
    <w:rsid w:val="00E76B28"/>
    <w:rsid w:val="00F124C9"/>
    <w:rsid w:val="00F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Костомарова Наталья</dc:creator>
  <cp:keywords/>
  <dc:description/>
  <cp:lastModifiedBy>a.nikitin</cp:lastModifiedBy>
  <cp:revision>2</cp:revision>
  <dcterms:created xsi:type="dcterms:W3CDTF">2023-12-21T05:51:00Z</dcterms:created>
  <dcterms:modified xsi:type="dcterms:W3CDTF">2023-12-21T05:51:00Z</dcterms:modified>
</cp:coreProperties>
</file>