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</w:t>
      </w:r>
      <w:bookmarkStart w:id="0" w:name="_GoBack"/>
      <w:bookmarkEnd w:id="0"/>
      <w:r>
        <w:rPr>
          <w:sz w:val="30"/>
          <w:szCs w:val="30"/>
        </w:rPr>
        <w:t>ОК</w:t>
      </w:r>
    </w:p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должностных лиц военных комиссариатов Гродненской области занимающихся вопросами социальной защиты</w:t>
      </w:r>
    </w:p>
    <w:p w:rsidR="00DE613E" w:rsidRPr="00D44B4B" w:rsidRDefault="00DE613E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640"/>
        <w:gridCol w:w="3373"/>
        <w:gridCol w:w="4106"/>
      </w:tblGrid>
      <w:tr w:rsidR="000A7455" w:rsidRPr="000A7455" w:rsidTr="00C00BBD">
        <w:tc>
          <w:tcPr>
            <w:tcW w:w="541" w:type="dxa"/>
            <w:vAlign w:val="center"/>
          </w:tcPr>
          <w:p w:rsidR="00DE613E" w:rsidRPr="000A7455" w:rsidRDefault="00DE613E" w:rsidP="00C00BBD">
            <w:pPr>
              <w:spacing w:line="240" w:lineRule="exact"/>
              <w:jc w:val="center"/>
            </w:pPr>
            <w:r w:rsidRPr="000A7455">
              <w:t>№</w:t>
            </w:r>
          </w:p>
          <w:p w:rsidR="00DE613E" w:rsidRPr="000A7455" w:rsidRDefault="00DE613E" w:rsidP="00C00BBD">
            <w:pPr>
              <w:spacing w:line="240" w:lineRule="exact"/>
              <w:jc w:val="center"/>
            </w:pPr>
            <w:r w:rsidRPr="000A7455">
              <w:t>п/п</w:t>
            </w:r>
          </w:p>
        </w:tc>
        <w:tc>
          <w:tcPr>
            <w:tcW w:w="7640" w:type="dxa"/>
            <w:vAlign w:val="center"/>
          </w:tcPr>
          <w:p w:rsidR="00DE613E" w:rsidRPr="000A7455" w:rsidRDefault="00DE613E" w:rsidP="00C00BBD">
            <w:pPr>
              <w:spacing w:line="240" w:lineRule="exact"/>
              <w:jc w:val="center"/>
            </w:pPr>
            <w:r w:rsidRPr="000A7455">
              <w:t>Наименование</w:t>
            </w:r>
          </w:p>
          <w:p w:rsidR="00DE613E" w:rsidRPr="000A7455" w:rsidRDefault="00240166" w:rsidP="00C00BBD">
            <w:pPr>
              <w:spacing w:line="240" w:lineRule="exact"/>
              <w:jc w:val="center"/>
            </w:pPr>
            <w:r w:rsidRPr="000A7455">
              <w:t>военных комиссариатов</w:t>
            </w:r>
          </w:p>
        </w:tc>
        <w:tc>
          <w:tcPr>
            <w:tcW w:w="3373" w:type="dxa"/>
            <w:vAlign w:val="center"/>
          </w:tcPr>
          <w:p w:rsidR="00DE613E" w:rsidRPr="000A7455" w:rsidRDefault="00DE613E" w:rsidP="00C00BBD">
            <w:pPr>
              <w:snapToGrid w:val="0"/>
              <w:spacing w:line="240" w:lineRule="exact"/>
              <w:jc w:val="center"/>
            </w:pPr>
            <w:r w:rsidRPr="000A7455">
              <w:t>Адрес военного комиссариата</w:t>
            </w:r>
          </w:p>
        </w:tc>
        <w:tc>
          <w:tcPr>
            <w:tcW w:w="4106" w:type="dxa"/>
            <w:vAlign w:val="center"/>
          </w:tcPr>
          <w:p w:rsidR="00DE613E" w:rsidRPr="000A7455" w:rsidRDefault="00DE613E" w:rsidP="00C00BBD">
            <w:pPr>
              <w:snapToGrid w:val="0"/>
              <w:spacing w:line="240" w:lineRule="exact"/>
              <w:jc w:val="center"/>
            </w:pPr>
            <w:r w:rsidRPr="000A7455">
              <w:t>Фамилия, имя, отчество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</w:pPr>
            <w:r w:rsidRPr="000A7455">
              <w:t>1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  <w:ind w:left="-54" w:firstLine="38"/>
            </w:pPr>
            <w:r w:rsidRPr="000A7455">
              <w:t>Военный комиссариат</w:t>
            </w:r>
            <w:r w:rsidRPr="000A7455">
              <w:rPr>
                <w:b/>
                <w:bCs/>
              </w:rPr>
              <w:t xml:space="preserve"> </w:t>
            </w:r>
            <w:r w:rsidRPr="000A7455">
              <w:t xml:space="preserve">Волковысского, </w:t>
            </w:r>
            <w:proofErr w:type="spellStart"/>
            <w:r w:rsidRPr="000A7455">
              <w:t>Берестовицкого</w:t>
            </w:r>
            <w:proofErr w:type="spellEnd"/>
            <w:r w:rsidRPr="000A7455">
              <w:t xml:space="preserve"> и </w:t>
            </w:r>
            <w:proofErr w:type="spellStart"/>
            <w:r w:rsidRPr="000A7455">
              <w:t>Свислочского</w:t>
            </w:r>
            <w:proofErr w:type="spellEnd"/>
            <w:r w:rsidRPr="000A7455">
              <w:t xml:space="preserve"> районов</w:t>
            </w:r>
          </w:p>
        </w:tc>
        <w:tc>
          <w:tcPr>
            <w:tcW w:w="3373" w:type="dxa"/>
          </w:tcPr>
          <w:p w:rsidR="00B911D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231900, </w:t>
            </w:r>
            <w:r w:rsidR="00B911D5" w:rsidRPr="000A7455">
              <w:t xml:space="preserve">г. Волковыск, 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Дзержинского, 7</w:t>
            </w:r>
          </w:p>
        </w:tc>
        <w:tc>
          <w:tcPr>
            <w:tcW w:w="4106" w:type="dxa"/>
          </w:tcPr>
          <w:p w:rsidR="00DE613E" w:rsidRPr="000A7455" w:rsidRDefault="00B911D5" w:rsidP="00C00BBD">
            <w:pPr>
              <w:snapToGrid w:val="0"/>
              <w:spacing w:line="240" w:lineRule="exact"/>
            </w:pPr>
            <w:r w:rsidRPr="000A7455">
              <w:t>Дубровская Екатерина Владимировна</w:t>
            </w:r>
          </w:p>
        </w:tc>
      </w:tr>
      <w:tr w:rsidR="000A7455" w:rsidRPr="000A7455" w:rsidTr="00C00BBD">
        <w:trPr>
          <w:trHeight w:val="549"/>
        </w:trPr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2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0A74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Обособленная группа (</w:t>
            </w:r>
            <w:proofErr w:type="spellStart"/>
            <w:r w:rsidRPr="000A74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Берестовицкого</w:t>
            </w:r>
            <w:proofErr w:type="spellEnd"/>
            <w:r w:rsidRPr="000A74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района) военного комиссариата Волковысского, </w:t>
            </w:r>
            <w:proofErr w:type="spellStart"/>
            <w:r w:rsidRPr="000A74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Берестовицкого</w:t>
            </w:r>
            <w:proofErr w:type="spellEnd"/>
            <w:r w:rsidRPr="000A74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A74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Свислочского</w:t>
            </w:r>
            <w:proofErr w:type="spellEnd"/>
            <w:r w:rsidRPr="000A74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районов</w:t>
            </w:r>
          </w:p>
        </w:tc>
        <w:tc>
          <w:tcPr>
            <w:tcW w:w="3373" w:type="dxa"/>
          </w:tcPr>
          <w:p w:rsidR="00B911D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231778, </w:t>
            </w:r>
            <w:proofErr w:type="spellStart"/>
            <w:r w:rsidR="00B911D5" w:rsidRPr="000A7455">
              <w:t>г.п</w:t>
            </w:r>
            <w:proofErr w:type="spellEnd"/>
            <w:r w:rsidR="00B911D5" w:rsidRPr="000A7455">
              <w:t xml:space="preserve">. Берестовица, </w:t>
            </w:r>
          </w:p>
          <w:p w:rsidR="00DE613E" w:rsidRPr="000A7455" w:rsidRDefault="004051CD" w:rsidP="00C00BBD">
            <w:pPr>
              <w:snapToGrid w:val="0"/>
              <w:spacing w:line="240" w:lineRule="exact"/>
            </w:pPr>
            <w:r w:rsidRPr="000A7455">
              <w:t>пл</w:t>
            </w:r>
            <w:r w:rsidR="00DE613E" w:rsidRPr="000A7455">
              <w:t xml:space="preserve">. </w:t>
            </w:r>
            <w:r w:rsidRPr="000A7455">
              <w:t>Ратушная</w:t>
            </w:r>
            <w:r w:rsidR="00DE613E" w:rsidRPr="000A7455">
              <w:t xml:space="preserve">, </w:t>
            </w:r>
            <w:r w:rsidRPr="000A7455">
              <w:t>2</w:t>
            </w:r>
          </w:p>
        </w:tc>
        <w:tc>
          <w:tcPr>
            <w:tcW w:w="4106" w:type="dxa"/>
          </w:tcPr>
          <w:p w:rsidR="00DE613E" w:rsidRPr="000A7455" w:rsidRDefault="004C49B0" w:rsidP="00C00BBD">
            <w:pPr>
              <w:snapToGrid w:val="0"/>
              <w:spacing w:line="240" w:lineRule="exact"/>
            </w:pPr>
            <w:r w:rsidRPr="000A7455">
              <w:t>Давыденко Анатолий Анатольевич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3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  <w:ind w:left="-54" w:firstLine="38"/>
            </w:pPr>
            <w:r w:rsidRPr="000A7455">
              <w:t>Обособленная группа (</w:t>
            </w:r>
            <w:proofErr w:type="spellStart"/>
            <w:r w:rsidRPr="000A7455">
              <w:t>Свислочского</w:t>
            </w:r>
            <w:proofErr w:type="spellEnd"/>
            <w:r w:rsidRPr="000A7455">
              <w:t xml:space="preserve"> района) военного комиссариата Волковысского, </w:t>
            </w:r>
            <w:proofErr w:type="spellStart"/>
            <w:r w:rsidRPr="000A7455">
              <w:t>Берестовицкого</w:t>
            </w:r>
            <w:proofErr w:type="spellEnd"/>
            <w:r w:rsidRPr="000A7455">
              <w:t xml:space="preserve"> и </w:t>
            </w:r>
            <w:proofErr w:type="spellStart"/>
            <w:r w:rsidRPr="000A7455">
              <w:t>Свислочского</w:t>
            </w:r>
            <w:proofErr w:type="spellEnd"/>
            <w:r w:rsidRPr="000A7455">
              <w:t xml:space="preserve"> районов</w:t>
            </w:r>
          </w:p>
        </w:tc>
        <w:tc>
          <w:tcPr>
            <w:tcW w:w="3373" w:type="dxa"/>
          </w:tcPr>
          <w:p w:rsidR="00B911D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231969, </w:t>
            </w:r>
            <w:r w:rsidR="00B911D5" w:rsidRPr="000A7455">
              <w:t xml:space="preserve">г. Свислочь, 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Ленина, 1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  <w:jc w:val="both"/>
            </w:pPr>
            <w:r w:rsidRPr="000A7455">
              <w:t xml:space="preserve">Ушанов Илья </w:t>
            </w:r>
            <w:proofErr w:type="spellStart"/>
            <w:r w:rsidRPr="000A7455">
              <w:t>Юлаевич</w:t>
            </w:r>
            <w:proofErr w:type="spellEnd"/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4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Вороновского</w:t>
            </w:r>
            <w:proofErr w:type="spellEnd"/>
            <w:r w:rsidRPr="000A7455">
              <w:t xml:space="preserve">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231391, </w:t>
            </w:r>
            <w:proofErr w:type="spellStart"/>
            <w:r w:rsidR="000A7455" w:rsidRPr="000A7455">
              <w:t>п.г.т</w:t>
            </w:r>
            <w:proofErr w:type="spellEnd"/>
            <w:r w:rsidR="000A7455" w:rsidRPr="000A7455">
              <w:t xml:space="preserve">. Вороново, 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ул. Коммунальная, 7 </w:t>
            </w:r>
          </w:p>
        </w:tc>
        <w:tc>
          <w:tcPr>
            <w:tcW w:w="4106" w:type="dxa"/>
          </w:tcPr>
          <w:p w:rsidR="00DE613E" w:rsidRPr="000A7455" w:rsidRDefault="001F7B5E" w:rsidP="00C00BBD">
            <w:pPr>
              <w:snapToGrid w:val="0"/>
              <w:spacing w:line="240" w:lineRule="exact"/>
            </w:pPr>
            <w:r w:rsidRPr="000A7455">
              <w:t>Урбанович Юлия Яновна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5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г.Гродно</w:t>
            </w:r>
            <w:proofErr w:type="spellEnd"/>
            <w:r w:rsidRPr="000A7455">
              <w:t xml:space="preserve"> и Гродненского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230023, </w:t>
            </w:r>
            <w:r w:rsidR="000A7455" w:rsidRPr="000A7455">
              <w:t xml:space="preserve">г. </w:t>
            </w:r>
            <w:proofErr w:type="spellStart"/>
            <w:r w:rsidR="000A7455" w:rsidRPr="000A7455">
              <w:t>гродно</w:t>
            </w:r>
            <w:proofErr w:type="spellEnd"/>
            <w:r w:rsidR="000A7455" w:rsidRPr="000A7455">
              <w:t xml:space="preserve">, 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Богдановича, 4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Гончарук Игорь Витальевич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6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Дятловского</w:t>
            </w:r>
            <w:proofErr w:type="spellEnd"/>
            <w:r w:rsidRPr="000A7455">
              <w:t xml:space="preserve"> района</w:t>
            </w:r>
          </w:p>
        </w:tc>
        <w:tc>
          <w:tcPr>
            <w:tcW w:w="3373" w:type="dxa"/>
          </w:tcPr>
          <w:p w:rsidR="000A7455" w:rsidRPr="000A7455" w:rsidRDefault="007926C8" w:rsidP="00C00BBD">
            <w:pPr>
              <w:snapToGrid w:val="0"/>
              <w:spacing w:line="240" w:lineRule="exact"/>
            </w:pPr>
            <w:r w:rsidRPr="000A7455">
              <w:t>231471</w:t>
            </w:r>
            <w:r w:rsidR="00DE613E" w:rsidRPr="000A7455">
              <w:t xml:space="preserve">, </w:t>
            </w:r>
            <w:r w:rsidR="000A7455" w:rsidRPr="000A7455">
              <w:t>г. Дятлово,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Победы, 13</w:t>
            </w:r>
          </w:p>
        </w:tc>
        <w:tc>
          <w:tcPr>
            <w:tcW w:w="4106" w:type="dxa"/>
          </w:tcPr>
          <w:p w:rsidR="00DE613E" w:rsidRPr="000A7455" w:rsidRDefault="00B911D5" w:rsidP="00C00BBD">
            <w:pPr>
              <w:snapToGrid w:val="0"/>
              <w:spacing w:line="240" w:lineRule="exact"/>
            </w:pPr>
            <w:r w:rsidRPr="000A7455">
              <w:t>Сивая Елена Владимировна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7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Ивьевского</w:t>
            </w:r>
            <w:proofErr w:type="spellEnd"/>
            <w:r w:rsidRPr="000A7455">
              <w:t xml:space="preserve">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>23133</w:t>
            </w:r>
            <w:r w:rsidR="007926C8" w:rsidRPr="000A7455">
              <w:t>7</w:t>
            </w:r>
            <w:r w:rsidRPr="000A7455">
              <w:t xml:space="preserve">, </w:t>
            </w:r>
            <w:r w:rsidR="000A7455" w:rsidRPr="000A7455">
              <w:t xml:space="preserve">г. </w:t>
            </w:r>
            <w:proofErr w:type="spellStart"/>
            <w:r w:rsidR="000A7455" w:rsidRPr="000A7455">
              <w:t>Ивье</w:t>
            </w:r>
            <w:proofErr w:type="spellEnd"/>
            <w:r w:rsidR="000A7455" w:rsidRPr="000A7455">
              <w:t>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ул. 50 лет Октября, 20 </w:t>
            </w:r>
          </w:p>
        </w:tc>
        <w:tc>
          <w:tcPr>
            <w:tcW w:w="4106" w:type="dxa"/>
          </w:tcPr>
          <w:p w:rsidR="00DE613E" w:rsidRPr="000A7455" w:rsidRDefault="00423636" w:rsidP="00C00BBD">
            <w:pPr>
              <w:snapToGrid w:val="0"/>
              <w:spacing w:line="240" w:lineRule="exact"/>
            </w:pPr>
            <w:proofErr w:type="spellStart"/>
            <w:r w:rsidRPr="000A7455">
              <w:t>Бичель</w:t>
            </w:r>
            <w:proofErr w:type="spellEnd"/>
            <w:r w:rsidRPr="000A7455">
              <w:t xml:space="preserve"> Ирина Ивановна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8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>Военный комиссариат Лидского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231300, </w:t>
            </w:r>
            <w:r w:rsidR="000A7455" w:rsidRPr="000A7455">
              <w:t>г. Лида,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Победы, 44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Соколова Анна Ивановна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9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>Военный комиссариат Мостовского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>231</w:t>
            </w:r>
            <w:r w:rsidR="00B911D5" w:rsidRPr="000A7455">
              <w:t>592</w:t>
            </w:r>
            <w:r w:rsidRPr="000A7455">
              <w:t xml:space="preserve">, </w:t>
            </w:r>
            <w:r w:rsidR="000A7455" w:rsidRPr="000A7455">
              <w:t>г. Мосты,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Ленина, 19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proofErr w:type="spellStart"/>
            <w:r w:rsidRPr="000A7455">
              <w:t>Живушко</w:t>
            </w:r>
            <w:proofErr w:type="spellEnd"/>
            <w:r w:rsidRPr="000A7455">
              <w:t xml:space="preserve"> Анна </w:t>
            </w:r>
            <w:proofErr w:type="spellStart"/>
            <w:r w:rsidRPr="000A7455">
              <w:t>Леонардовна</w:t>
            </w:r>
            <w:proofErr w:type="spellEnd"/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10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Новогрудского</w:t>
            </w:r>
            <w:proofErr w:type="spellEnd"/>
            <w:r w:rsidRPr="000A7455">
              <w:t xml:space="preserve"> и </w:t>
            </w:r>
            <w:proofErr w:type="spellStart"/>
            <w:r w:rsidRPr="000A7455">
              <w:t>Кореличского</w:t>
            </w:r>
            <w:proofErr w:type="spellEnd"/>
            <w:r w:rsidRPr="000A7455">
              <w:t xml:space="preserve"> районов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231400, </w:t>
            </w:r>
            <w:r w:rsidR="000A7455" w:rsidRPr="000A7455">
              <w:t>г.</w:t>
            </w:r>
            <w:r w:rsidR="000A7455">
              <w:t xml:space="preserve"> </w:t>
            </w:r>
            <w:proofErr w:type="spellStart"/>
            <w:r w:rsidR="000A7455" w:rsidRPr="000A7455">
              <w:t>Новогрудок</w:t>
            </w:r>
            <w:proofErr w:type="spellEnd"/>
            <w:r w:rsidR="000A7455" w:rsidRPr="000A7455">
              <w:t>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Гродненская, 40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Драпало Лилия Михайловна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11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>Обособленная группа (</w:t>
            </w:r>
            <w:proofErr w:type="spellStart"/>
            <w:r w:rsidRPr="000A7455">
              <w:t>Кореличского</w:t>
            </w:r>
            <w:proofErr w:type="spellEnd"/>
            <w:r w:rsidRPr="000A7455">
              <w:t xml:space="preserve"> района) военного комиссариата </w:t>
            </w:r>
            <w:proofErr w:type="spellStart"/>
            <w:r w:rsidRPr="000A7455">
              <w:t>Новогрудского</w:t>
            </w:r>
            <w:proofErr w:type="spellEnd"/>
            <w:r w:rsidRPr="000A7455">
              <w:t xml:space="preserve"> и </w:t>
            </w:r>
            <w:proofErr w:type="spellStart"/>
            <w:r w:rsidRPr="000A7455">
              <w:t>Кореличского</w:t>
            </w:r>
            <w:proofErr w:type="spellEnd"/>
            <w:r w:rsidRPr="000A7455">
              <w:t xml:space="preserve"> районов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231430, </w:t>
            </w:r>
            <w:proofErr w:type="spellStart"/>
            <w:r w:rsidR="000A7455" w:rsidRPr="000A7455">
              <w:t>г.п</w:t>
            </w:r>
            <w:proofErr w:type="spellEnd"/>
            <w:r w:rsidR="000A7455" w:rsidRPr="000A7455">
              <w:t xml:space="preserve">. Кореличи, 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пл. 17 Сентября, 7</w:t>
            </w:r>
          </w:p>
        </w:tc>
        <w:tc>
          <w:tcPr>
            <w:tcW w:w="4106" w:type="dxa"/>
          </w:tcPr>
          <w:p w:rsidR="00DE613E" w:rsidRPr="000A7455" w:rsidRDefault="00993B27" w:rsidP="00C00BBD">
            <w:pPr>
              <w:snapToGrid w:val="0"/>
              <w:spacing w:line="240" w:lineRule="exact"/>
            </w:pPr>
            <w:proofErr w:type="spellStart"/>
            <w:r w:rsidRPr="000A7455">
              <w:t>Шалин</w:t>
            </w:r>
            <w:proofErr w:type="spellEnd"/>
            <w:r w:rsidRPr="000A7455">
              <w:t xml:space="preserve"> Сергей Александрович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12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Островецкого</w:t>
            </w:r>
            <w:proofErr w:type="spellEnd"/>
            <w:r w:rsidRPr="000A7455">
              <w:t xml:space="preserve">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231201, </w:t>
            </w:r>
            <w:r w:rsidR="000A7455" w:rsidRPr="000A7455">
              <w:t>г. Островец,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Зелёная, 26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proofErr w:type="spellStart"/>
            <w:r w:rsidRPr="000A7455">
              <w:t>Трейгис</w:t>
            </w:r>
            <w:proofErr w:type="spellEnd"/>
            <w:r w:rsidRPr="000A7455">
              <w:t xml:space="preserve"> Ирина Валерьевна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13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Ошмянского</w:t>
            </w:r>
            <w:proofErr w:type="spellEnd"/>
            <w:r w:rsidRPr="000A7455">
              <w:t xml:space="preserve">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231100, </w:t>
            </w:r>
            <w:r w:rsidR="000A7455" w:rsidRPr="000A7455">
              <w:t>г. Ошмяны,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пер. Больничный, 12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proofErr w:type="spellStart"/>
            <w:r w:rsidRPr="000A7455">
              <w:t>Борзенкова</w:t>
            </w:r>
            <w:proofErr w:type="spellEnd"/>
            <w:r w:rsidRPr="000A7455">
              <w:t xml:space="preserve"> Елена Владиславовна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14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Слонимскогои</w:t>
            </w:r>
            <w:proofErr w:type="spellEnd"/>
            <w:r w:rsidRPr="000A7455">
              <w:t xml:space="preserve"> </w:t>
            </w:r>
            <w:proofErr w:type="spellStart"/>
            <w:r w:rsidRPr="000A7455">
              <w:t>Зельвенского</w:t>
            </w:r>
            <w:proofErr w:type="spellEnd"/>
            <w:r w:rsidRPr="000A7455">
              <w:t xml:space="preserve"> районов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>231</w:t>
            </w:r>
            <w:r w:rsidR="00B911D5" w:rsidRPr="000A7455">
              <w:t>800</w:t>
            </w:r>
            <w:r w:rsidRPr="000A7455">
              <w:t xml:space="preserve">, </w:t>
            </w:r>
            <w:r w:rsidR="000A7455" w:rsidRPr="000A7455">
              <w:t>г. Слоним,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Брестская, 44</w:t>
            </w:r>
          </w:p>
        </w:tc>
        <w:tc>
          <w:tcPr>
            <w:tcW w:w="4106" w:type="dxa"/>
          </w:tcPr>
          <w:p w:rsidR="00DE613E" w:rsidRPr="000A7455" w:rsidRDefault="004C49B0" w:rsidP="00C00BBD">
            <w:pPr>
              <w:snapToGrid w:val="0"/>
              <w:spacing w:line="240" w:lineRule="exact"/>
            </w:pPr>
            <w:proofErr w:type="spellStart"/>
            <w:r w:rsidRPr="000A7455">
              <w:t>Корейво</w:t>
            </w:r>
            <w:proofErr w:type="spellEnd"/>
            <w:r w:rsidRPr="000A7455">
              <w:t xml:space="preserve"> Виктория Валентиновна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15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>Обособленная группа (</w:t>
            </w:r>
            <w:proofErr w:type="spellStart"/>
            <w:r w:rsidRPr="000A7455">
              <w:t>Зельвенского</w:t>
            </w:r>
            <w:proofErr w:type="spellEnd"/>
            <w:r w:rsidRPr="000A7455">
              <w:t xml:space="preserve"> района) военного комиссариата Слонимского и </w:t>
            </w:r>
            <w:proofErr w:type="spellStart"/>
            <w:r w:rsidRPr="000A7455">
              <w:t>Зельвенского</w:t>
            </w:r>
            <w:proofErr w:type="spellEnd"/>
            <w:r w:rsidRPr="000A7455">
              <w:t xml:space="preserve"> районов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231940, </w:t>
            </w:r>
            <w:proofErr w:type="spellStart"/>
            <w:r w:rsidR="000A7455" w:rsidRPr="000A7455">
              <w:t>г.п</w:t>
            </w:r>
            <w:proofErr w:type="spellEnd"/>
            <w:r w:rsidR="000A7455" w:rsidRPr="000A7455">
              <w:t>. Зельва,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 xml:space="preserve">ул. </w:t>
            </w:r>
            <w:r w:rsidR="00B911D5" w:rsidRPr="000A7455">
              <w:t>Академика Жебрака, 6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proofErr w:type="spellStart"/>
            <w:r w:rsidRPr="000A7455">
              <w:t>Шишко</w:t>
            </w:r>
            <w:proofErr w:type="spellEnd"/>
            <w:r w:rsidRPr="000A7455">
              <w:t xml:space="preserve"> Евгений Александрович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16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Сморгонского</w:t>
            </w:r>
            <w:proofErr w:type="spellEnd"/>
            <w:r w:rsidRPr="000A7455">
              <w:t xml:space="preserve"> района</w:t>
            </w:r>
          </w:p>
        </w:tc>
        <w:tc>
          <w:tcPr>
            <w:tcW w:w="3373" w:type="dxa"/>
          </w:tcPr>
          <w:p w:rsidR="000A7455" w:rsidRPr="000A7455" w:rsidRDefault="007926C8" w:rsidP="00C00BBD">
            <w:pPr>
              <w:snapToGrid w:val="0"/>
              <w:spacing w:line="240" w:lineRule="exact"/>
            </w:pPr>
            <w:r w:rsidRPr="000A7455">
              <w:t>231042</w:t>
            </w:r>
            <w:r w:rsidR="00DE613E" w:rsidRPr="000A7455">
              <w:t xml:space="preserve">, </w:t>
            </w:r>
            <w:r w:rsidR="000A7455" w:rsidRPr="000A7455">
              <w:t>г. Сморгонь,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Танкистов, 3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proofErr w:type="spellStart"/>
            <w:r w:rsidRPr="000A7455">
              <w:t>Гружевская</w:t>
            </w:r>
            <w:proofErr w:type="spellEnd"/>
            <w:r w:rsidRPr="000A7455">
              <w:t xml:space="preserve"> Светлана Николаевна</w:t>
            </w:r>
          </w:p>
        </w:tc>
      </w:tr>
      <w:tr w:rsidR="000A7455" w:rsidRPr="000A7455" w:rsidTr="00C00BBD">
        <w:tc>
          <w:tcPr>
            <w:tcW w:w="541" w:type="dxa"/>
          </w:tcPr>
          <w:p w:rsidR="00DE613E" w:rsidRPr="000A7455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7455">
              <w:rPr>
                <w:sz w:val="28"/>
                <w:szCs w:val="28"/>
              </w:rPr>
              <w:t>17</w:t>
            </w:r>
          </w:p>
        </w:tc>
        <w:tc>
          <w:tcPr>
            <w:tcW w:w="7640" w:type="dxa"/>
          </w:tcPr>
          <w:p w:rsidR="00DE613E" w:rsidRPr="000A7455" w:rsidRDefault="00DE613E" w:rsidP="00C00BBD">
            <w:pPr>
              <w:widowControl w:val="0"/>
              <w:spacing w:line="240" w:lineRule="exact"/>
            </w:pPr>
            <w:r w:rsidRPr="000A7455">
              <w:t xml:space="preserve">Военный комиссариат </w:t>
            </w:r>
            <w:proofErr w:type="spellStart"/>
            <w:r w:rsidRPr="000A7455">
              <w:t>Щучинского</w:t>
            </w:r>
            <w:proofErr w:type="spellEnd"/>
            <w:r w:rsidRPr="000A7455">
              <w:t xml:space="preserve"> района</w:t>
            </w:r>
          </w:p>
        </w:tc>
        <w:tc>
          <w:tcPr>
            <w:tcW w:w="3373" w:type="dxa"/>
          </w:tcPr>
          <w:p w:rsidR="000A7455" w:rsidRPr="000A7455" w:rsidRDefault="00DE613E" w:rsidP="00C00BBD">
            <w:pPr>
              <w:snapToGrid w:val="0"/>
              <w:spacing w:line="240" w:lineRule="exact"/>
            </w:pPr>
            <w:r w:rsidRPr="000A7455">
              <w:t>23151</w:t>
            </w:r>
            <w:r w:rsidR="00B911D5" w:rsidRPr="000A7455">
              <w:t>3</w:t>
            </w:r>
            <w:r w:rsidRPr="000A7455">
              <w:t xml:space="preserve">, </w:t>
            </w:r>
            <w:r w:rsidR="000A7455" w:rsidRPr="000A7455">
              <w:t>г. Щучин,</w:t>
            </w:r>
          </w:p>
          <w:p w:rsidR="00DE613E" w:rsidRPr="000A7455" w:rsidRDefault="00DE613E" w:rsidP="00C00BBD">
            <w:pPr>
              <w:snapToGrid w:val="0"/>
              <w:spacing w:line="240" w:lineRule="exact"/>
            </w:pPr>
            <w:r w:rsidRPr="000A7455">
              <w:t>ул. Ленина, 37а</w:t>
            </w:r>
          </w:p>
        </w:tc>
        <w:tc>
          <w:tcPr>
            <w:tcW w:w="4106" w:type="dxa"/>
          </w:tcPr>
          <w:p w:rsidR="00DE613E" w:rsidRPr="000A7455" w:rsidRDefault="00DE613E" w:rsidP="00C00BBD">
            <w:pPr>
              <w:snapToGrid w:val="0"/>
              <w:spacing w:line="240" w:lineRule="exact"/>
            </w:pPr>
            <w:proofErr w:type="spellStart"/>
            <w:r w:rsidRPr="000A7455">
              <w:t>Сугай</w:t>
            </w:r>
            <w:proofErr w:type="spellEnd"/>
            <w:r w:rsidRPr="000A7455">
              <w:t xml:space="preserve"> Наталья Ивановна</w:t>
            </w:r>
          </w:p>
        </w:tc>
      </w:tr>
      <w:tr w:rsidR="00C00BBD" w:rsidRPr="00C00BBD" w:rsidTr="00C00BBD">
        <w:tc>
          <w:tcPr>
            <w:tcW w:w="541" w:type="dxa"/>
          </w:tcPr>
          <w:p w:rsidR="00DE613E" w:rsidRPr="00C00BBD" w:rsidRDefault="00DE613E" w:rsidP="00C00B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0BBD">
              <w:rPr>
                <w:sz w:val="28"/>
                <w:szCs w:val="28"/>
              </w:rPr>
              <w:t>18</w:t>
            </w:r>
          </w:p>
        </w:tc>
        <w:tc>
          <w:tcPr>
            <w:tcW w:w="7640" w:type="dxa"/>
          </w:tcPr>
          <w:p w:rsidR="00DE613E" w:rsidRPr="00C00BBD" w:rsidRDefault="00DE613E" w:rsidP="00C00BBD">
            <w:pPr>
              <w:widowControl w:val="0"/>
              <w:spacing w:line="240" w:lineRule="exact"/>
            </w:pPr>
            <w:r w:rsidRPr="00C00BBD">
              <w:t>Военный комиссариат Гродненской области</w:t>
            </w:r>
          </w:p>
        </w:tc>
        <w:tc>
          <w:tcPr>
            <w:tcW w:w="3373" w:type="dxa"/>
          </w:tcPr>
          <w:p w:rsidR="000A7455" w:rsidRPr="00C00BBD" w:rsidRDefault="00DE613E" w:rsidP="00C00BBD">
            <w:pPr>
              <w:snapToGrid w:val="0"/>
              <w:spacing w:line="240" w:lineRule="exact"/>
            </w:pPr>
            <w:r w:rsidRPr="00C00BBD">
              <w:t xml:space="preserve">230023, </w:t>
            </w:r>
            <w:proofErr w:type="spellStart"/>
            <w:r w:rsidR="000A7455" w:rsidRPr="00C00BBD">
              <w:t>г.Гродно</w:t>
            </w:r>
            <w:proofErr w:type="spellEnd"/>
            <w:r w:rsidR="000A7455" w:rsidRPr="00C00BBD">
              <w:t>,</w:t>
            </w:r>
          </w:p>
          <w:p w:rsidR="00DE613E" w:rsidRPr="00C00BBD" w:rsidRDefault="00DE613E" w:rsidP="00C00BBD">
            <w:pPr>
              <w:snapToGrid w:val="0"/>
              <w:spacing w:line="240" w:lineRule="exact"/>
            </w:pPr>
            <w:r w:rsidRPr="00C00BBD">
              <w:t>ул. 1 Мая, 8</w:t>
            </w:r>
          </w:p>
        </w:tc>
        <w:tc>
          <w:tcPr>
            <w:tcW w:w="4106" w:type="dxa"/>
          </w:tcPr>
          <w:p w:rsidR="00DE613E" w:rsidRPr="00C00BBD" w:rsidRDefault="004051CD" w:rsidP="00C00BBD">
            <w:pPr>
              <w:snapToGrid w:val="0"/>
              <w:spacing w:line="240" w:lineRule="exact"/>
            </w:pPr>
            <w:proofErr w:type="spellStart"/>
            <w:r w:rsidRPr="00C00BBD">
              <w:t>Садовенко</w:t>
            </w:r>
            <w:proofErr w:type="spellEnd"/>
            <w:r w:rsidRPr="00C00BBD">
              <w:t xml:space="preserve"> Виталий Алексеевич</w:t>
            </w:r>
          </w:p>
        </w:tc>
      </w:tr>
    </w:tbl>
    <w:p w:rsidR="00DE613E" w:rsidRDefault="00DE613E" w:rsidP="006624C5"/>
    <w:sectPr w:rsidR="00DE613E" w:rsidSect="00C00B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D"/>
    <w:rsid w:val="00021732"/>
    <w:rsid w:val="0004233C"/>
    <w:rsid w:val="00062C33"/>
    <w:rsid w:val="000A7455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864AF"/>
    <w:rsid w:val="00297569"/>
    <w:rsid w:val="0030274E"/>
    <w:rsid w:val="003217AA"/>
    <w:rsid w:val="0038144D"/>
    <w:rsid w:val="00395750"/>
    <w:rsid w:val="003D2265"/>
    <w:rsid w:val="003D3594"/>
    <w:rsid w:val="004051CD"/>
    <w:rsid w:val="0040692D"/>
    <w:rsid w:val="00423636"/>
    <w:rsid w:val="00495457"/>
    <w:rsid w:val="00497B81"/>
    <w:rsid w:val="004C49B0"/>
    <w:rsid w:val="00551A61"/>
    <w:rsid w:val="0055387B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50278"/>
    <w:rsid w:val="009504F2"/>
    <w:rsid w:val="0095763A"/>
    <w:rsid w:val="00993B27"/>
    <w:rsid w:val="00AC7F78"/>
    <w:rsid w:val="00AE0B38"/>
    <w:rsid w:val="00B13577"/>
    <w:rsid w:val="00B47683"/>
    <w:rsid w:val="00B67B4E"/>
    <w:rsid w:val="00B911D5"/>
    <w:rsid w:val="00C00BBD"/>
    <w:rsid w:val="00C14B72"/>
    <w:rsid w:val="00CB359C"/>
    <w:rsid w:val="00D04BA7"/>
    <w:rsid w:val="00D2519F"/>
    <w:rsid w:val="00D44B4B"/>
    <w:rsid w:val="00D525AF"/>
    <w:rsid w:val="00DE613E"/>
    <w:rsid w:val="00E11508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13C93-ADDA-491A-8570-24645FD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3</cp:revision>
  <dcterms:created xsi:type="dcterms:W3CDTF">2024-01-16T08:59:00Z</dcterms:created>
  <dcterms:modified xsi:type="dcterms:W3CDTF">2024-01-16T11:23:00Z</dcterms:modified>
</cp:coreProperties>
</file>